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C2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成交通知书</w:t>
      </w:r>
    </w:p>
    <w:p w14:paraId="4EAD8BE8">
      <w:pPr>
        <w:jc w:val="both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广东华商律师事务所:</w:t>
      </w:r>
    </w:p>
    <w:p w14:paraId="5DA69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贵方参加我司202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通过竞争性谈判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采购的能源集团风控体系建设服务项目，经评审，确定贵方为本项目的成交供应商，成交金额:人民币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166,800元（大写：人民币壹拾陆万陆仟捌佰元整）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，请在接到本通知书后，按采购文件要求和响应文件承诺与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40"/>
        </w:rPr>
        <w:t>签订合同并按照约定履行。</w:t>
      </w:r>
    </w:p>
    <w:p w14:paraId="4DD9D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特此通知。</w:t>
      </w:r>
    </w:p>
    <w:p w14:paraId="1947B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BD45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B23F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东莞市能源投资集团有限公司</w:t>
      </w:r>
    </w:p>
    <w:p w14:paraId="22924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2026年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82F64"/>
    <w:rsid w:val="01AD0D0C"/>
    <w:rsid w:val="02971AA9"/>
    <w:rsid w:val="03653A40"/>
    <w:rsid w:val="03735E31"/>
    <w:rsid w:val="05D26C91"/>
    <w:rsid w:val="06D56ACC"/>
    <w:rsid w:val="07553A51"/>
    <w:rsid w:val="07690FE2"/>
    <w:rsid w:val="08661B99"/>
    <w:rsid w:val="08EE1874"/>
    <w:rsid w:val="09816912"/>
    <w:rsid w:val="098370F9"/>
    <w:rsid w:val="0A407C7C"/>
    <w:rsid w:val="0C500EBF"/>
    <w:rsid w:val="0DCD44C9"/>
    <w:rsid w:val="0E0D2F7E"/>
    <w:rsid w:val="0E69662C"/>
    <w:rsid w:val="0F0529A2"/>
    <w:rsid w:val="124F7A25"/>
    <w:rsid w:val="137B59A0"/>
    <w:rsid w:val="13D45829"/>
    <w:rsid w:val="19716055"/>
    <w:rsid w:val="1B9D28F5"/>
    <w:rsid w:val="1E8D7CF6"/>
    <w:rsid w:val="1F2957D2"/>
    <w:rsid w:val="20D4155B"/>
    <w:rsid w:val="23EF0E07"/>
    <w:rsid w:val="24CC6CE0"/>
    <w:rsid w:val="24FA6736"/>
    <w:rsid w:val="258F45CD"/>
    <w:rsid w:val="293B0D0F"/>
    <w:rsid w:val="29A017BE"/>
    <w:rsid w:val="2EA305FA"/>
    <w:rsid w:val="308F71EA"/>
    <w:rsid w:val="30D77925"/>
    <w:rsid w:val="30FF5E83"/>
    <w:rsid w:val="32C102F7"/>
    <w:rsid w:val="336C6755"/>
    <w:rsid w:val="33A32516"/>
    <w:rsid w:val="3AB13C35"/>
    <w:rsid w:val="3BB55685"/>
    <w:rsid w:val="3ED4767E"/>
    <w:rsid w:val="3F6E4762"/>
    <w:rsid w:val="427A63AD"/>
    <w:rsid w:val="429B7514"/>
    <w:rsid w:val="4799275D"/>
    <w:rsid w:val="47DB39F7"/>
    <w:rsid w:val="4C281214"/>
    <w:rsid w:val="4DA36F8A"/>
    <w:rsid w:val="4DEA0665"/>
    <w:rsid w:val="5202719B"/>
    <w:rsid w:val="54B80386"/>
    <w:rsid w:val="553A4BC4"/>
    <w:rsid w:val="5608719A"/>
    <w:rsid w:val="5CFB5D34"/>
    <w:rsid w:val="5D99288E"/>
    <w:rsid w:val="60716727"/>
    <w:rsid w:val="63E6241A"/>
    <w:rsid w:val="64F40CC9"/>
    <w:rsid w:val="69CC5280"/>
    <w:rsid w:val="69DE4C0D"/>
    <w:rsid w:val="6BFC17B6"/>
    <w:rsid w:val="6CFA2924"/>
    <w:rsid w:val="707049D2"/>
    <w:rsid w:val="716F3913"/>
    <w:rsid w:val="718B51EE"/>
    <w:rsid w:val="73867DE2"/>
    <w:rsid w:val="74737EB9"/>
    <w:rsid w:val="7860187A"/>
    <w:rsid w:val="78B70077"/>
    <w:rsid w:val="78EC582B"/>
    <w:rsid w:val="7B53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169</Characters>
  <Lines>0</Lines>
  <Paragraphs>0</Paragraphs>
  <TotalTime>18</TotalTime>
  <ScaleCrop>false</ScaleCrop>
  <LinksUpToDate>false</LinksUpToDate>
  <CharactersWithSpaces>196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2020-10-21T03:38:00Z</dcterms:created>
  <dc:creator>Administrator</dc:creator>
  <cp:lastModifiedBy>zhh</cp:lastModifiedBy>
  <dcterms:modified xsi:type="dcterms:W3CDTF">2026-05-11T01:56:59Z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eyJoZGlkIjoiNzI4MTI0OGI0MDRjMDAyOWY2ODE4ZmM4MDhjNjdkODQiLCJ1c2VySWQiOiIyNDI4NTgxMDgifQ==</vt:lpwstr>
  </property>
  <property fmtid="{D5CDD505-2E9C-101B-9397-08002B2CF9AE}" pid="4" name="ICV">
    <vt:lpwstr>45A0BB037A1240C7959518C415779F31_12</vt:lpwstr>
  </property>
</Properties>
</file>