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D449"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rPr>
          <w:b/>
          <w:bCs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采购清单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15"/>
        <w:gridCol w:w="2493"/>
        <w:gridCol w:w="808"/>
        <w:gridCol w:w="658"/>
        <w:gridCol w:w="577"/>
        <w:gridCol w:w="1200"/>
        <w:gridCol w:w="1162"/>
      </w:tblGrid>
      <w:tr w14:paraId="1859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5BC6C29E">
            <w:pPr>
              <w:pStyle w:val="2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3EDF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462" w:type="pct"/>
            <w:vMerge w:val="restart"/>
            <w:shd w:val="clear" w:color="auto" w:fill="auto"/>
            <w:vAlign w:val="center"/>
          </w:tcPr>
          <w:p w14:paraId="3F6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6A09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14ED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E7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85" w:type="pct"/>
            <w:gridSpan w:val="2"/>
            <w:shd w:val="clear" w:color="auto" w:fill="auto"/>
            <w:vAlign w:val="center"/>
          </w:tcPr>
          <w:p w14:paraId="3E3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参考品牌</w:t>
            </w:r>
          </w:p>
        </w:tc>
      </w:tr>
      <w:tr w14:paraId="7AF3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8" w:type="pct"/>
            <w:vMerge w:val="continue"/>
            <w:shd w:val="clear" w:color="auto" w:fill="auto"/>
            <w:vAlign w:val="center"/>
          </w:tcPr>
          <w:p w14:paraId="044E4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pct"/>
            <w:vMerge w:val="continue"/>
            <w:shd w:val="clear" w:color="auto" w:fill="auto"/>
            <w:vAlign w:val="center"/>
          </w:tcPr>
          <w:p w14:paraId="77383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pct"/>
            <w:vMerge w:val="continue"/>
            <w:shd w:val="clear" w:color="auto" w:fill="auto"/>
            <w:vAlign w:val="center"/>
          </w:tcPr>
          <w:p w14:paraId="6F7A7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213A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vMerge w:val="continue"/>
            <w:shd w:val="clear" w:color="auto" w:fill="auto"/>
            <w:vAlign w:val="center"/>
          </w:tcPr>
          <w:p w14:paraId="33DD9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vMerge w:val="continue"/>
            <w:shd w:val="clear" w:color="auto" w:fill="auto"/>
            <w:vAlign w:val="center"/>
          </w:tcPr>
          <w:p w14:paraId="46CCB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05A65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厂商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C03D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</w:tr>
      <w:tr w14:paraId="4328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shd w:val="clear" w:color="auto" w:fill="auto"/>
            <w:vAlign w:val="center"/>
          </w:tcPr>
          <w:p w14:paraId="3D9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08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粗加工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A828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3C4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D8E8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FC1E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DB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334E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D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345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6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D15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：220v/0.26kw风量：3500/4200m³/h噪音：＜52db使用环境：-10°C~+40°C净重：16kg具有杀菌消毒功能；具有手动和自动工作模式，内置开关门自动控制装置；设备电子性能通过CE检测，提供CE检测报告；产品安全方面：满足国标GB4706.1-2005家用电器安全检测要求,检验项目包括：对触及带电部件的防护、工作温度下的泄漏电流和电气强度、机械强度等等，提供具有CNAS章和CMA章的检测报告；制造厂家具有有效的国家级高新技术企业证书和省市级环境（废气）保护工程技术资质证书，可提供证书文件。产品品牌具有《中国环保节能产品》证书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5C9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1500*180*250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BF3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06F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1B1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776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C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E10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B7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BB0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B3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4B3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79B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23F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2BE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A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AD1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C1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不锈钢洗手星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129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δ=1.5mm挂墙安装，台面高度为750mm。背挡水高150mm。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664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400*450*250/+150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C0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2B8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535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70E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8F6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32F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E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E77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单孔台面安装，镜面黄铜材质。电池供电。台上型温度调节钮。黄铜材质热水混合阀。冷热水均配有内置止回阀连滤水网片。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248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926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DF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218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FE2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0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159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814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2A3E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C8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1200*600*850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76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2D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9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D3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0A5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830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4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070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盆：850*500*250注：靠墙边的设备要做150mm高的挡水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76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1000*750*850/+150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BF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15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11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69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E02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B4A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3E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E4C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E7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EFA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DD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FF7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BD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7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8BD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65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F8D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ED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A9D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C95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7B0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8EF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F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D1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64E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刀具消毒柜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08F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量：15W/220V安装方式：箱体后设有挂墙孔，可选择悬挂或座台摆放。容量：12-14把刀，小刀15把以上，适用于中式刀、厨师刀。全不锈钢制造，外观美观，坚固耐用。内置防刀具滑落、可拆卸式透光亚克力刀架，紫外线及臭氧双重消毒，实现灭菌无死角。使用E.G.O旋钮开关，0-60分钟可设定消毒时间，指示灯亮起开始工作，工作结束有闹铃提示音。使用黑色有机玻璃门，高效防止紫外线外泄。设有磁性门吸和门锁，开门即自动关闭紫外线灯，使用安全，便于管理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4E7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550*150*650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C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6BA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DC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0DC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C62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984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0E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不锈钢工作台连垃圾桶柜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907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8C3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550*750*850/+150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61E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383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19E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E0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A82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82A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B5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不锈钢大双星盆台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52C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盆：750*500*250注：靠墙边的设备要做150mm高的挡水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939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1800*750*850/+150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1F1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E35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914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086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4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B0D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5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53D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28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AD4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0DD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0AE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C2B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6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75B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7C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C72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F8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9B6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4F1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AD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BF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E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98" w:type="pct"/>
            <w:shd w:val="clear" w:color="auto" w:fill="auto"/>
            <w:vAlign w:val="center"/>
          </w:tcPr>
          <w:p w14:paraId="4A6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6A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步入式冷藏库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3084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冷库库板与库板的连接使用定制凸轮式偏心勾锁快速自锁扣安装；所有冷库接缝处采用聚氯乙烯密封胶条，确保冷库的气密性库板金属材料符合GB 4806.1-2016《食品安全国家标准 食品接触材料及制品通用安全要求》及GB 4806.9-2016《食品安全国家标准 食品接触用金属材料及制品》的要求并提供加盖公章的具有CMA和CNAS检测机构出具的符合GB 4806.9-2016和GB 4806.1-2016 产品标准和技术要求的食品接触产品安全认证证书复印件。冷库内天板与墙板转角，墙板与墙板转角采用R20圆弧板一次发泡成形，禁止任何后加圆弧工艺。库板厚度：100mm，内外层表面金属材料内外均选用1.0mm 304不锈钢板，埋地式冷库地板内外均选用0.6mm 镀锌板。整体库板的技术指标符合JB/T6527-2006《组合冷库用隔热夹心板》标准规定的技术指标要求，投标时提供加盖公章的具有CMA和CNAS和ilac-MRA检测机构出具符合JB/T6527-2006标准规定的检测报告复印件。隔热材料具有阻燃性，符合GB 8624-2012《建筑材料及制品燃烧性能分级》标准B1级的要求并提供加盖公章的具有CMA和CNAS和ilac-MRA检测机构出具的符合GB 8624-2012标准规定的检测报告复印件。冷库手动平移门门洞尺寸为：1000×1900H/mm。冷库门装有可由内部打开的安全锁，安全锁采用夜光胶柄，并配有夜光指示标牌，确保在没有光线的情况下，被困人士能阅读安全锁使用说明，并能很容易找到安全锁。且配备声光报警器，受困时可马上发出警告求救。冷库门门框为单身门框而不带冷桥，镶嵌耐低温的磁性密封胶条，具有良好的弹性和耐磨性，能防止发霉，表面光洁，不会藏污纳垢，容易清洁。冷库门框均配置发热线以防结露，门框发热线凹槽为可拆卸式，方便发热线更换。冷库的灯开关必须嵌入式安装在门框上，所有的管线必须安装在门板框内,不能外露。冷库库板及制冷设备的生产所用的质量管理体系符合GB/T19001-2016/ISO9001:2015《质量管理体系》要求，投标时提供加盖公章的认证证书复印件。冷库安装完成后，冷库内防滑地砖、水泥砂浆保护层、钢筋网及防水图层由土建承包单位负责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039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3540*3800*2600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C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351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5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KOOT/KOLDTECH/ISOWIND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E1F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367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FE9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F0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冷库组件-压缩机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45F3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制冷机组符合国家容积式制冷压缩冷凝机组的技术要求，投标时提供加盖公章的检测报告复印件。2、制冷机组散热器选用内螺纹铜管、波纹状铝箔制成，在实验室经过性能匹配，提高换热效果。3、制冷机组智能化的电子控制为制冷系统提供最佳的控制盒保护，具有压缩机排气温度保护、相序保护、高低压保护功能，确保系统稳定运行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F0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610*720*553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757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AE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53C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k-pro/FLEXCOLD/BITZER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091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8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98" w:type="pct"/>
            <w:shd w:val="clear" w:color="auto" w:fill="auto"/>
            <w:vAlign w:val="center"/>
          </w:tcPr>
          <w:p w14:paraId="7907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10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冷库组件-冷凝蒸发器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FE7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蒸发器高效翅片管组采用高质量φ9.25MM内螺纹铜管和特殊形状翅片制造，并经过清洗和30bars试压。2、蒸发器外壳经过白色喷涂铝板，有较高的耐腐蚀强度和防震性能，并且无污染。3、蒸发器选用高质量外转子风机，有较高的安全标准，安装方式牢固可靠且防震性能优异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A5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1155*500*430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53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744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81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k-pro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/FLEXCOLD/FRIMETAL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974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A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2CC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CAE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378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D2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1220*550*1900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579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AE2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3B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07E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8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7FE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4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E3DB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1F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1100*550*1900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0A4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ACA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32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CB7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4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72F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3E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步入式冷冻库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7A55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冷库库板与库板的连接使用定制凸轮式偏心勾锁快速自锁扣安装；所有冷库接缝处采用聚氯乙烯密封胶条，确保冷库的气密性库板金属材料符合GB 4806.1-2016《食品安全国家标准 食品接触材料及制品通用安全要求》及GB 4806.9-2016《食品安全国家标准 食品接触用金属材料及制品》的要求并提供加盖公章的具有CMA和CNAS检测机构出具的符合GB 4806.9-2016和GB 4806.1-2016 产品标准和技术要求的食品接触产品安全认证证书复印件。冷库内天板与墙板转角，墙板与墙板转角采用R20圆弧板一次发泡成形，禁止任何后加圆弧工艺。库板厚度：100mm，内外层表面金属材料内外均选用1.0mm 304不锈钢板，埋地式冷库地板内外均选用0.6mm 镀锌板。整体库板的技术指标符合JB/T6527-2006《组合冷库用隔热夹心板》标准规定的技术指标要求，投标时提供加盖公章的具有CMA和CNAS和ilac-MRA检测机构出具符合JB/T6527-2006标准规定的检测报告复印件。隔热材料具有阻燃性，符合GB 8624-2012《建筑材料及制品燃烧性能分级》标准B1级的要求并提供加盖公章的具有CMA和CNAS和ilac-MRA检测机构出具的符合GB 8624-2012标准规定的检测报告复印件。冷库手动平移门门洞尺寸为：1000×1900H/mm。冷库门装有可由内部打开的安全锁，安全锁采用夜光胶柄，并配有夜光指示标牌，确保在没有光线的情况下，被困人士能阅读安全锁使用说明，并能很容易找到安全锁。且配备声光报警器，受困时可马上发出警告求救。冷库门门框为单身门框而不带冷桥，镶嵌耐低温的磁性密封胶条，具有良好的弹性和耐磨性，能防止发霉，表面光洁，不会藏污纳垢，容易清洁。冷库门框均配置发热线以防结露，门框发热线凹槽为可拆卸式，方便发热线更换。冷库的灯开关必须嵌入式安装在门框上，所有的管线必须安装在门板框内,不能外露。冷库库板及制冷设备的生产所用的质量管理体系符合GB/T19001-2016/ISO9001:2015《质量管理体系》要求，投标时提供加盖公章的认证证书复印件。冷库安装完成后，冷库内防滑地砖、水泥砂浆保护层、钢筋网及防水图层由土建承包单位负责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825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3540*3800*2600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DA9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9D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6FC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KOOT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/KOLDTECH/ISOWIND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4D8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定制/定制/定制</w:t>
            </w:r>
          </w:p>
        </w:tc>
      </w:tr>
      <w:tr w14:paraId="3127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96A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06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冷库组件-压缩机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9B16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制冷机组符合国家容积式制冷压缩冷凝机组的技术要求，投标时提供加盖公章的检测报告复印件。2、制冷机组散热器选用内螺纹铜管、波纹状铝箔制成，在实验室经过性能匹配，提高换热效果。3、制冷机组智能化的电子控制为制冷系统提供最佳的控制盒保护，具有压缩机排气温度保护、相序保护、高低压保护功能，确保系统稳定运行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2B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1070*765*562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33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615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76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k-pro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/FLEXCOLD/BITZER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0DC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SCU4-CLY-A//ZXL040BE-TFD-551//JZBF04LBYWA/4EES-4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SKT040L6D/KZS040L6D</w:t>
            </w:r>
          </w:p>
        </w:tc>
      </w:tr>
      <w:tr w14:paraId="0E0C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8" w:type="pct"/>
            <w:shd w:val="clear" w:color="auto" w:fill="auto"/>
            <w:vAlign w:val="center"/>
          </w:tcPr>
          <w:p w14:paraId="1A25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FF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冷库组件-冷凝蒸发器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241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蒸发器高效翅片管组采用高质量φ9.25MM内螺纹铜管和特殊形状翅片制造，并经过清洗和30bars试压。2、蒸发器外壳经过白色喷涂铝板，有较高的耐腐蚀强度和防震性能，并且无污染。3、蒸发器选用高质量外转子风机，有较高的安全标准，安装方式牢固可靠且防震性能优异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4A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1485*500*460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A9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437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89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k-pro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/FLEXCOLD/FRIMETAL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F90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F30HC 522 E 6/SPBE 022D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/KTC045-L70/LOPL031/FRB200</w:t>
            </w:r>
          </w:p>
        </w:tc>
      </w:tr>
      <w:tr w14:paraId="3BD5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E1C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55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D9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D8C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1100*550*1900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300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F37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294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A0F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4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956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2E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D37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C05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1220*550*1900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36C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CD0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D83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08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5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19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6C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0A1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FE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800*350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9CD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F2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487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15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59C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56F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65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664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CE3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1800*350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7C1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6A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A3B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1D0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6D8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14F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5C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不锈钢单星杀鱼盆台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FB1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149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34E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A94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AD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8B8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775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728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28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台出式花洒龙头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221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单孔台式预冲洗花洒装置，提供1/2"止回阀18"长的净水软管带有1/2"接头，带12"的附加龙头，包括6"长的墙上托架5SV-H喷阀（4.5GPM/17.0LPM）台面安装孔直径：38mm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FD4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1A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FE0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24E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8D1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E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F45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4C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360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9F8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E2E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34E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AB6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7FE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5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7AD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70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4FF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663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1400*750*850/+150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AA4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5B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4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971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368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268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20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不锈钢单星杀鱼盆台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EBC4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8AE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05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56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FC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779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C63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32F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C5A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台出式花洒龙头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9408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单孔台式预冲洗花洒装置，提供1/2"止回阀18"长的净水软管带有1/2"接头，带12"的附加龙头，包括6"长的墙上托架5SV-H喷阀（4.5GPM/17.0LPM）台面安装孔直径：38mm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86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6CB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BB6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410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C66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2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074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04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2C8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F14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A32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5B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ADE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3A8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2A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8D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F9A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86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034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E5A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A11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E07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967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F6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DA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C81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01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1400*350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985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1E0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2F1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8CC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9EE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36C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728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主厨房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A2F1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F073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4579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A87F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D37C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12DF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7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A7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9B4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不锈钢工作台柜S/S WORK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6A7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δ=0.2mm后  板：SUS 304 δ=1.0mm加强档：SUS 304 δ=2.0mm重力脚：SUS Φ50*150不锈钢重力脚注：靠墙边的设备要做150mm高的挡水不锈钢导轨，静音吊门轮,按钮锁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A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EAA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80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F95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474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A1E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61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F2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777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85A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774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E50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E5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F7D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35B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C0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D7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不锈钢双星盆台S/S DOUBLE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1C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D62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8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213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3FA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E4A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2AD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2D0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9E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F69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98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208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98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A73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703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B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CBC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5C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AFB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E0C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51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20D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365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93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B37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D88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47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刀具消毒柜KNIVES STERILIZER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253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量：15W/220V安装方式：箱体后设有挂墙孔，可选择悬挂或座台摆放。容量：12-14把刀，小刀15把以上，适用于中式刀、厨师刀。全不锈钢制造，外观美观，坚固耐用。内置防刀具滑落、可拆卸式透光亚克力刀架，紫外线及臭氧双重消毒，实现灭菌无死角。使用E.G.O旋钮开关，0-60分钟可设定消毒时间，指示灯亮起开始工作，工作结束有闹铃提示音。使用黑色有机玻璃门，高效防止紫外线外泄。设有磁性门吸和门锁，开门即自动关闭紫外线灯，使用安全，便于管理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970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540*140*650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388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84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894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3DE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B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581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32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019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C35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CA7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40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B68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DCE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47C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C06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DF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D11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D4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3CD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2B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8E6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D42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B1A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2F4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EB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不锈钢双星盆台S/S DOUBLE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D9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84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717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5F4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F9A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4F0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1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5FE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BB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6F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2E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5DEE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0E5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F3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38F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4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D02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D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D73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6C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BA2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9C7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385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B2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938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B17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2E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拖把池连龙头 MOP POOL WITH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1F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7D1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550*550*600/+450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9E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E1F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D0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63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48E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A0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D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洗地龙头HOSE REEL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955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耐磨塑料滚轮。可伸缩式软管，15米长食品接触等级橡胶。不锈钢内胆。外壳和墙体支架为抛光304不锈钢。带旋转支架。冷热水均配有内置止回阀连滤水网片。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E11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67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F90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87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DF0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4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19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E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55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137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D13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0D3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519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C23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962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8C2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3D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不锈钢工作台柜S/S WORK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029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δ=0.2mm加强档：SUS 304 δ=2.0mm重力脚：SUS Φ50*150不锈钢重力脚不锈钢导轨，静音吊门轮,按钮锁，双通门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B55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B76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1A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B0A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56F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01D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04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3F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F2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501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36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436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FEB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B2A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7A6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E73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EB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F14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B70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6A2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9DF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DB7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421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7EA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EE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D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不锈钢单星盆台S/S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B25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6FB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700*900*850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B16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2D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5FB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11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D35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B94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C8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1E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526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9E2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3B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2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481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B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F99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61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D3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91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560*340*850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55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B1B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72C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33B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EF3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89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C09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不锈钢双抽屉电热打荷台柜S/S PASS-THROUGH WARMER CABINETW/DRAWERS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3BB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δ=0.2mm加强档：SUS 304 δ=2.0mm重力脚：SUS Φ50*150不锈钢重力脚电  量：380V 6KW 三相五线制注：不锈钢导轨，静音吊门轮,按钮锁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762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1800*900*850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4CE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62E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1F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CE5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0E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73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E4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烟罩-紫外线HOOD-UV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2FD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烟罩主体材质采用优质304不锈钢制作，板厚1.5mm，板材经油膜拉丝工艺处理。Ø 选用优质高效紫外线灯管，灯管寿命10000h以上。Ø 配备UV检修门，紫外线灯架可轻易拉出，方便清洁及维修Ø 特别设计的油网板及挡光板能完全遮挡紫外线灯光，确保紫外线不对员工造成伤害。Ø 控制系统三重UV保护机制：挡光板拿下，智能控制系统自动切断UV电源并在控制箱上发出报警信息及信号。UV检修门打开，智能控制系统自动切断UV电源并在控制箱上发出报警信息及信号。烟罩内设置有气压监测装置，气压感应器未监测到风机启动，UV系统自动关闭，避免产生的UV灯产生的臭氧，堆积在厨房内造成伤害。Ø 配备新风面板，可以对厨房补充新风，新风口设置有蜂窝过滤板，过滤新风中可能存在有的灰尘颗粒。Ø 烟罩内设有风幕风机，在烟罩四周制造风幕，防止油烟外溢。Ø 烟罩设置有岗位送风口。Ø 配备LED照明灯具，以及钢化玻璃防尘罩。Ø 烟罩风口配备有风量调节阀。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9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13800*1500*550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D6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248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CD6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HALTON浩盾/AIRWORK</w:t>
            </w:r>
          </w:p>
          <w:p w14:paraId="589D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艾尔沃克/GAYLORD</w:t>
            </w:r>
          </w:p>
          <w:p w14:paraId="4410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盖洛德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2ED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E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936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71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烟罩-控制箱HOOD-CONTROL PANEL 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D53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触摸屏液晶显示、维修日志、报警保护、压力传感保护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9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73C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05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9BB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HALTON浩盾/AIRWORK</w:t>
            </w:r>
          </w:p>
          <w:p w14:paraId="683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艾尔沃克/GAYLORD</w:t>
            </w:r>
          </w:p>
          <w:p w14:paraId="64DC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盖洛德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D5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1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08E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F3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烟罩-灭火系统HOOD-FIRE SUPRESSION SYSTEM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FB8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自动控制及火灾探测等于一体的现代化智能型自动灭火装置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D63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根据烟罩定制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451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F4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A0D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ANSUL安硕/KIDDE</w:t>
            </w:r>
          </w:p>
          <w:p w14:paraId="69C5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KIDDE/CHUDUN</w:t>
            </w:r>
          </w:p>
          <w:p w14:paraId="789F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厨盾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48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9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248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FC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不锈钢封墙板S/S WALL FLASHING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08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 304 δ=1.0mm 自完成地面至烟罩底部。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D3F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13800*2000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900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DD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B21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603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574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3F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BD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环保中式双头炒炉-广帮式ENVIRONMENTAL CHINESE COOKING RANGE W/2 RINGS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FD7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热负荷: 48kW*2电源: 220V, 50Hz, 130W*2；入气口:DN40；入水口:DN15；排水口:DN40；炉头: 向内火环保预混炉头；点火: 脉冲电子点火；熄火保护: 离子检测熄火保护;                                                                                                                                     设备整体框架采用SUS304不锈钢制作、整体框架采用拉钉固定连接设计；- 台面整件成型，侧臂与台面整体成型、没有焊接、没有卫生死角、方便清洁；- 隔热台面，底部设计30mm厚的玻璃棉和不锈钢封板加强台面；- 设备前臂底沿设计有挡水V型槽、面板与侧板连接处有防水胶条；- 二台设备之前的连接采用卡条连接方式，侧臂设计有防水胶条，防止水流入；- 设备底部用设计有不锈钢封板、起防水防虫作用；- 采用燃烧控制器分步控制双电磁阀，火种未点燃时，主气阀不会打开；- 风机供风不正常，供气不正常，意外熄火等故障，1秒钟关闭燃气；                                                                                                                            - 每个炉头独立配置风机，使用行链风制实现风气联动，可调节供风大小；- 整体炉砖﹐防止漏火损坏炉膛；- 鼓风预混燃烧，燃气和空气混合燃烧充分、噪音小于65分贝，燃烧充分；- 一氧化碳排放量小于0.01%；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0C6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2200*1250*810/+360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AF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3D3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69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</w:t>
            </w:r>
          </w:p>
          <w:p w14:paraId="4E98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雋科/FLAME-MATE</w:t>
            </w:r>
          </w:p>
          <w:p w14:paraId="0ADF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2BA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B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358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6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006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A81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400*1200*810/+440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E8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CF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D5F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044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BA9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CB2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6EB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电力万能蒸烤箱（10盘）ELE COMBI OVEN W/10 TRAYS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7FC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编程，程序带15个步骤，可命名每个程序赋予图片信息洗涤程序完成后自动关机。正式运转设备前可以自我诊断。箱体内带LED照明。监控电能，燃气，用水和药剂量。双层玻璃门。IPX防水等级。箱体内安全加热装置。自我诊断和电子屏显示。设备元器件散热系统和过热显示控制。自动清洗和保养程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265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850*850*1000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D7A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889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BE2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ALTO-SHAAM拓膳/ELOMA</w:t>
            </w:r>
          </w:p>
          <w:p w14:paraId="4CA3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伊洛马/UNOX</w:t>
            </w:r>
          </w:p>
          <w:p w14:paraId="1903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沃珞世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864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E9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18F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不锈钢开口柜连插盘架S/S OPEN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24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δ=2.0mm重力脚：SUS Φ50*150不锈钢重力脚注：可防止2/1 GN 烤盘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59A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850*842*800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2CC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BD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237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46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93D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341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0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净水器-饮用水WATER FILTER-DRINK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625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规格：24000GAL通过溶解析出一定量的Hydrobiend 化合物抑制水垢形成，非常适用于高温环境； - 聚磷酸盐 缓释内置滤芯可更换； - 当观察到内置滤芯中无固体物时，则需要更换内置滤芯附有石灰质抑制剂，有效抑制水垢产生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5FE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C21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161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85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32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B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9FE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D0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2E4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5C8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800*450*810/+440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E7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9C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FED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9E6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040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96E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AE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电力双缸炸炉连柜ELE FEYER W/2 TANK &amp;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E71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客方自备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E82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DF1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FF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2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INTECH科能/ELECTROLUX</w:t>
            </w:r>
          </w:p>
          <w:p w14:paraId="1D0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伊莱克斯/MARENO</w:t>
            </w:r>
          </w:p>
          <w:p w14:paraId="075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玛兰奴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FDA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E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2B0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4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环保单头蒸炉ENVIRONMENTAL STEAMER W/1 RING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7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燃气总功率：42.0kW电源： 220V~ 50Hz入气口:DN20；入水口:DN15；排水口:DN40；炉    头: 3只自引射环保炉头；点    火: 脉冲电子点火;熄火保护: 离子熄火保护,双联电磁阀，设置长明火种；燃气系统：φ1/2"意大利进口燃气等径球阀；水胆采用1.5mm耐热不锈钢加工，3条S形火管结构，表面隔热处理，排污口使用φ1-1/2"等径球阀；压力平衡式自动补水；超温缺水保护﹐防止干烧；硬水地区使用该设备必须装配软化水设置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CD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900*1050*810/+360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4C8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8D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55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</w:t>
            </w:r>
          </w:p>
          <w:p w14:paraId="69B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雋科/FLAME-MATE</w:t>
            </w:r>
          </w:p>
          <w:p w14:paraId="60FE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8BF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6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EB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54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环保中式单头炒炉-广帮式ENVIRONMENTAL CHINESE COOKING RANGE W/1 RINGS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1E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热负荷: 42kW电源: 220V, 50Hz, 130W；入气口:DN20；入水口:DN15；排水口:DN40；炉头: 向内火环保预混炉头；点火: 脉冲电子点火；熄火保护: 离子检测熄火保护;                                                                                                                                     设备整体框架采用SUS304不锈钢制作、整体框架采用拉钉固定连接设计；- 台面整件成型，侧臂与台面整体成型、没有焊接、没有卫生死角、方便清洁；- 隔热台面，底部设计30mm厚的玻璃棉和不锈钢封板加强台面；- 设备前臂底沿设计有挡水V型槽、面板与侧板连接处有防水胶条；- 二台设备之前的连接采用卡条连接方式，侧臂设计有防水胶条，防止水流入；- 设备底部用设计有不锈钢封板、起防水防虫作用；- 采用燃烧控制器分步控制双电磁阀，火种未点燃时，主气阀不会打开；- 风机供风不正常，供气不正常，意外熄火等故障，1秒钟关闭燃气；                                                                                                                            - 每个炉头独立配置风机，使用行链风制实现风气联动，可调节供风大小；- 整体炉砖﹐防止漏火损坏炉膛；- 鼓风预混燃烧，燃气和空气混合燃烧充分、噪音小于65分贝，燃烧充分；- 一氧化碳排放量小于0.01%；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478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1200*1250*810/+360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925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1E2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01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</w:t>
            </w:r>
          </w:p>
          <w:p w14:paraId="5341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雋科/FLAME-MATE</w:t>
            </w:r>
          </w:p>
          <w:p w14:paraId="5DEE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E99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E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7F9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11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层炉烤箱连醒发箱DECK OVEN W/PROOFER STAND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628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欧式电层炉规格：二层四盘 竖放电压/频率：380V/50Hz输入功率：12.2kW控制类型：智能控制面板全自动醒发箱规格：10盘 竖放电压/频率：220V/50HZ输入功率：1.5kW温度范围/湿度：+38～50℃/99%RH控制类型：智能电子温控烤盘尺寸：400*600mm组合外型尺寸：1270*1280*1945mm注：1.层炉每层高420mm；2.配二层蒸汽+石板及抽气排烟罩；3.整机出货；如需分层，费用另计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04C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1400*900*1900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054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CE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D3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LBDO星焙/KOLB</w:t>
            </w:r>
          </w:p>
          <w:p w14:paraId="16D0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高比/BRESSO</w:t>
            </w:r>
          </w:p>
          <w:p w14:paraId="7B96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布雷索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FAE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4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98" w:type="pct"/>
            <w:shd w:val="clear" w:color="auto" w:fill="auto"/>
            <w:vAlign w:val="center"/>
          </w:tcPr>
          <w:p w14:paraId="01F3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B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净水器-饮用水WATER FILTER-DRINK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317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规格：24000GAL通过溶解析出一定量的Hydrobiend 化合物抑制水垢形成，非常适用于高温环境； - 聚磷酸盐 缓释内置滤芯可更换； - 当观察到内置滤芯中无固体物时，则需要更换内置滤芯附有石灰质抑制剂，有效抑制水垢产生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6BC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C8F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A2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5B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8A8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7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DF8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00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双头矮仔炉STOCK POT STOVE W/1 RINGS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32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总功率：14kW*2=28kW入气口:DN25炉    头: 8"强力炉头，热负荷:14kW；点    火: 人工点火；熄火保护: 热电熄火保护,设置长明火种；燃气系统：炉火开关连安全制；全不锈钢机身结构独立常明火种,热电偶熄火保护铸铁炉花，设置盛油盆﹒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45D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1100*650*500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E6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1FA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2A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370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6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C86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B2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单头矮仔炉STOCK POT STOVE W/1 RINGS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A5B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总功率：14kW入气口:DN25炉    头: 8"强力炉头，热负荷:14kW；点    火: 人工点火；熄火保护: 热电熄火保护,设置长明火种；燃气系统：炉火开关连安全制；全不锈钢机身结构独立常明火种,热电偶熄火保护铸铁炉花，设置盛油盆﹒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D6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550*650*500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415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4CE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7F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2DD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B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F09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1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蒸柜-车载双门26盘-燃气STEAMING CABINET-ROLL-IN 2-DOORS 26-GAS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CC2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燃气总功率：84.0kW电功率：220~   50Hz   6.0kW入气口:DN25；入水口:DN15；排水口:DN40；水胆采用1.5mm耐热不锈钢加工，4条S形火管结构，表面隔热处理；6只自引射环保炉头；两组独立的燃气燃烧控制系统，脉冲电子点火，离子熄火保护,φ3/4"电磁阀，设置长明火种，超温缺水保护﹐防止干烧；柜体面板使用1.2mm304不锈钢, 内胆围身0.9mm,外表面隔热处理；设置时间控制, 选择开关控制，选择时间控制，可根据需要设定工作时间（0-60分钟）,时间到自动关火；设置超温蒸功能(电加热3kW)，加热产生过热不饱和蒸汽，柜内温度可以达130℃，提高加热速度，可供特殊用途使用;可通过温度设置保温功能(85℃ )，一柜多用；设置柜内照明功能；特别结构的硅胶门胶边，加上扣紧门锁，柜门不漏蒸汽；设置补水箱,φ1/2"全不锈钢浮球自动补水；设置专门设计的排水盒子集中蒸层排水和水胆排水，并防止水胆水倒流入柜内和防止柜内蒸汽由下部外溢；标配2台18层规格盘推车，每层可放置1个GN2/1盆；硬水地区使用该设备必须装配软化水设置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1E9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2150*900*1900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242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4C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37D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B68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A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C6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C64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净水器-饮用水WATER FILTER-DRINK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19C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规格：24000GAL通过溶解析出一定量的Hydrobiend 化合物抑制水垢形成，非常适用于高温环境； - 聚磷酸盐 缓释内置滤芯可更换； - 当观察到内置滤芯中无固体物时，则需要更换内置滤芯附有石灰质抑制剂，有效抑制水垢产生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AD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E9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3BA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E35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AF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2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42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8C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环保三门蒸柜ENVIRONMENTAL STEAMER UPRIGHT CABINET W/3 DECKS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4FA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燃气总功率：42.0kW;电源： 220V~ 50Hz,0.025kW;入气口:(DN20);入水口:(DN15);排水口:DN40);脉冲电子点火;熄火保护: 离子检测熄火保护;压力平衡式自动补水;设置缺水保护，防止干烧损坏水胆;全SUS304不锈钢机身结构、底架均采用SUS304不锈钢拉钉连接方式;采用预混喷射式火管、不需鼓风机，噪音低于60分贝;                                                                                                                               水胆采用1.5mm耐热不锈钢加工，3条S形火管结构，表面隔热处理，排污口使配层网4个硬水地区使用该设备必须装配软化水设置.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F5E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900*900*1900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EAF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66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262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70E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3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CB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672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中式六头煲仔炉CHINESE OPEN BURNRES W/6 RANGES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826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总功率：7.0kW*6=42.0kW入气口:DN25炉头: 6"文华炉头，热负荷:7kW；点火: 人工点火;熄火保护: 热电熄火保护,设置长明火种；燃气系统：炉火开关连安全制；全不锈钢机身结构；独立常明火种,热电偶熄火保护；铸铁炉花。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0D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1200*900*810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114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02F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F8A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CC1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48D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FD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36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CE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1500*900*850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8F5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E05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23C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A9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07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96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DA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92B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369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1800*900*850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B68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24D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56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92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10D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272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D5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不锈钢双抽屉电热打荷台柜S/S PASS-THROUGH WARMER CABINETW/DRAWERS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4B7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δ=0.2mm加强档：SUS 304 δ=2.0mm重力脚：SUS Φ50*150不锈钢重力脚电  量：380V 6KW 三相五线制注：不锈钢导轨，静音吊门轮,按钮锁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841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1800*900*850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E12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9F9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A5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DFB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DF8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231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A0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不锈钢单星盆台S/S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BA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3A3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700*900*850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E0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B3C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42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FD4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28A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F13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C9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5F5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132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5D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BCC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7FD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D5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0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24A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1C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不锈钢双抽屉电热打荷台柜S/S PASS-THROUGH WARMER CABINETW/DRAWERS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3B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δ=0.2mm加强档：SUS 304 δ=2.0mm重力脚：SUS Φ50*150不锈钢重力脚电  量：380V 6KW 三相五线制注：不锈钢导轨，静音吊门轮,按钮锁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78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1800*900*860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F52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94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113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E6A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57F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58C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63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不锈钢双星盆台S/S DOUBLE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329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C9C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A7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15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FF0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BE2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A2C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D4A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57C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D3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44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676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35D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82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0E1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0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4AE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68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019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A6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19D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EBA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F31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77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DBA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3DD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2F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不锈钢单星盆台S/S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26E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盆：850*500*250注：靠墙边的设备要做150mm高的挡水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CBD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3E1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2F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4E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34C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09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C90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EF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330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1D0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FED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EB0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DD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23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4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F37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81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排水件-推拉杆WASTE VALVE-PUSH-PULL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D7D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B05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D5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D16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C6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994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F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F2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02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79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51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314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AF6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8DA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A3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FFF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F89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59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宴会保温车BANQUET INSULATION VEHICLE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4F7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柜体内外采用304不锈钢材质移动式托盘架使用2/1GN盘，可放16个操作方便，可调式数字温度控制器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E66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800*900*1800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B7D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694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564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U-STAR优斯达/ALTO-SHAAM拓膳/HUABEI华贝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AE5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F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36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9A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洗地龙头HOSE REEL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46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耐磨塑料滚轮。可伸缩式软管，15米长食品接触等级橡胶。不锈钢内胆。外壳和墙体支架为抛光304不锈钢。带旋转支架。冷热水均配有内置止回阀连滤水网片。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E5D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5DF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2F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B92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8DB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B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84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11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拖把池连龙头 MOP POOL WITH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835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δ=2.0mm子弹脚：SUS Φ40*1.2mm脚  杯：SUS Φ50*100*1.0mm横  通：SUS Φ25*1.2mm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580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550*550*600/+450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C68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2D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D7C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FF4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D96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CC7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6E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储物层架-四层SHELVING UNIT-4 TIERS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378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45D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1220*550*1900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FA5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F0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6BD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F2A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B13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600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不锈钢工作台热柜S/S WORK CABINET W/DRAWERS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F98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δ=0.2mm加强档：SUS 304 δ=2.0mm重力脚：SUS Φ50*150不锈钢重力脚电  量：380V 6KW 三相五线制注：不锈钢导轨，静音吊门轮,按钮锁，双通门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D5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1800*750*850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5E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5C8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CF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327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56D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9E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27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风幕机AIR CURTAIN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A4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：220v/0.26kw风量：3500/4200m³/h噪音：＜52db使用环境：-10°C~+40°C净重：16kg具有杀菌消毒功能；具有手动和自动工作模式，内置开关门自动控制装置；设备电子性能通过CE检测，提供CE检测报告；产品安全方面：满足国标GB4706.1-2005家用电器安全检测要求,检验项目包括：对触及带电部件的防护、工作温度下的泄漏电流和电气强度、机械强度等等，提供具有CNAS章和CMA章的检测报告；制造厂家具有有效的国家级高新技术企业证书和省市级环境（废气）保护工程技术资质证书，可提供证书文件。产品品牌具有《中国环保节能产品》证书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E2F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1500*180*250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854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166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B20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63B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E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F1D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2E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不锈钢双星盆台S/S DOUBLE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304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EEE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C6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356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A4D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700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912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8DE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63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D81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89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DA5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B0E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282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B0B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5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DFA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CFD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FA8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E20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FF4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351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3A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9D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F6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C5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37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D1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CCC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A5C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F53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356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86D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257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B0D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518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75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9BC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C1E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B9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1C8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3D8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88A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437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0D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不锈钢工作台S/S WORK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06C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3D8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560*450*850/+150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25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7A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A35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CE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AB6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09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37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不锈钢双星盆台S/S DOUBLE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84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A54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01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19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F5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81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538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EB2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3E0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1EB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116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5D14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6DB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214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43B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3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6C3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7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不锈钢洗手星S/S HANK SINK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7D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δ=1.5mm挂墙安装，台面高度为750mm。背挡水高150mm。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E44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400*450*250/+150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77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12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6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99A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3BE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B5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36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感应龙头FREE SENSOR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037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单孔台面安装，镜面黄铜材质。电池供电。台上型温度调节钮。黄铜材质热水混合阀。冷热水均配有内置止回阀连滤水网片。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B07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E4F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D4C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3B7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D8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D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64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E16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制冰机ICE-MAKE MACHINE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0D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• 尺寸：760*830*1700• 产能：250kG/24Hrs；• 储冰量：220kG• 水温：5—40℃；• 水压：1.8bar—5.8bar；• 电功率：1300W/220V，10A；• 净重：118kG    毛重：128kG；• 食品级内胆，食品更安全；• 符合SGS细菌检测报告；• 一键清洗保养功能，方便更卫生；• 先进电脑版设计，时刻掌握机器运行状态；• 风冷、水冷可选，多方面满足客户需求；• 密封制冰室设计，冰块更卫生更安全；• 前板快插式设计，检修更方便快捷；• 垂直蒸发器设计，满足客户产冰量拓展需求；• 环境温度范围：≤45℃；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34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730*830*1700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2F7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8E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B68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SNOWMAN            雪人/MANITOWOC万利多/HOSHIZAKI星崎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B55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A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CB1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050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净水器-饮用水WATER FILTER-DRINK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A6D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处理量：9000加仑(34020升)，流量：6.3升/分；有效吸附异色异味，特含抑菌介质，有效抑制细菌滋生；独创多摺复滤科技过滤精度达0.5微米，有效去除杂质及孢子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FD0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92D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BFB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BAF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743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E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EF8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BF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雪花机FLAKE ICE MACHINE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0E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• 尺寸：560*850*1680• 产能：220kG/24Hrs；• 储冰量：150kG• 水温：5—40℃；• 水压：1.8bar—5.8bar• 电功率：900W/220V/50HZ，10A，电源线1.5mm；• 净重：105kG     毛重：115kG；• 食品级内胆，食品更安全；• 符合SGS细菌检测报告；• 浮球式进水系统，无除霜过程，节水节能；• 行腔隔片式制冰蒸发器，出冰块，产冰量大；• 螺旋滚刀挤压制冰方式，实现水、冰自动分离；• 先进电脑版设计，时刻掌握机器运行状态；• 风冷、水冷可选，多方面满足客户需求；• 环境温度范围：≤45℃；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4D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560*830*1680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E24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EB2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6D2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SNOWMAN            雪人/SCOTSMAN斯科茨曼/ENMET英美特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76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0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C12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F9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净水器-饮用水WATER FILTER-DRINK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FC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处理量：9000加仑(34020升)，流量：6.3升/分；有效吸附异色异味，特含抑菌介质，有效抑制细菌滋生；独创多摺复滤科技过滤精度达0.5微米，有效去除杂质及孢子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9A5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7B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75A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672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A8C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D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7C5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AE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灭蝇灯（粘捕式）INSECT KILLER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C1C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C7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B9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FE3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7C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6FC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3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67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F2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F7A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B8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F34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F5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031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7C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400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B1E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CA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614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31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636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16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CE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46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BCF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A38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E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不锈钢吊顶双层架S/S HANGING SHELF 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80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δ=1.5mm立  管：SUS 304 25*25 方管注：提供层板底部封板。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A4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1500*350*1040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E2A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6D2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742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AAB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7AF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B26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92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不锈钢吊顶双层架S/S HANGING SHELF 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4C9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δ=1.5mm立  管：SUS 304 25*25 方管注：提供层板底部封板。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719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1800*350*1040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CC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F30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701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1C9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797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B0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A8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不锈钢吊顶双层架S/S HANGING SHELF 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67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δ=1.5mm立  管：SUS 304 25*25 方管注：提供层板底部封板。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E4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1500*350*1040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6B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566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B22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4C4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06E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24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F5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不锈钢吊顶双层架S/S HANGING SHELF 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108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δ=1.5mm立  管：SUS 304 25*25 方管注：提供层板底部封板。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4C5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2200*350*1040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DF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1B4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4F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7AC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131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F3D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B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EE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BB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E9E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E99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81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070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8AC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DAA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C9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C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DB8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997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D5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077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C3E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965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112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33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69A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C2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C7E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F1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EAC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B1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AB9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2D9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FE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DC2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525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977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65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677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68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604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A2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F4C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不锈钢挂墙层板S/S WALL-MOUNTED SHELF(2-TIER)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345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FC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03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31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F25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9F3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AA1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6D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53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电开水器连挂架 - 60LELE WATER HEATER - 60L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8F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尺寸：345*355*675mm额定电压 :220V～额定频率 :50/60Hz额定输入功率:2.85kW额定容积 :18L规格 :液晶显示功能;中国制式插头最低出水温度:92℃~97℃额定制水量:49公升/小时不配水处理及软水装置CE 证书编号 :E0804062S/E0804063E中国节能产品认证证书编号:CQC20701264241生产许可证(QS)编号:XK01-302-00079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8F9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460*340*750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DB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52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10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04A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6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464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50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净水器-饮用水WATER FILTER-DRINK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5F3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规格：24000GAL通过溶解析出一定量的Hydrobiend 化合物抑制水垢形成，非常适用于高温环境； - 聚磷酸盐缓释内置滤芯可更换； - 当观察到内置滤芯中无固体物时，则需要更换内置滤芯附有石灰质抑制剂，有效抑制水垢产生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04D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F9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8B7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D5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8CC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C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D5C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D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洗锅间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85DD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5B33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EE65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F310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802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B718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2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BA2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61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不锈钢大双星盆台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E08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盆：500*500*250/900*500*250注：靠墙边的设备要做150mm高的挡水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312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207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232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0C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F89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D0E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E7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F0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03F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62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9C1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996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74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0CF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A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81A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2E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台出式花洒龙头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5D5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1.07加仑/分钟喷水阀/握手位处做隔热处理不锈钢扳机和锁扣。带 6寸长可调节墙体固定支架。具备ASME, ASME A112.18.1/CSA B125.1, NSF 61-9章节 and NSF 372. 2019 DOE PRSV - Class II 认证。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6C4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64C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A3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CBF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8B4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E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E1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14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09C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配上口盖,及中间分格箱体：SUS 304 δ=1.0mm  4号贴塑拉丝板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FE9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490*340*300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0A9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E47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F3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4E4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C31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52E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006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129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DD0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77C0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1B6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B4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A43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3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64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C0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C7E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2BE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EF8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9D6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004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B3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5C2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2A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90B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不锈钢挂锅架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800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4D5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L=1500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EA2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87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F72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AC2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6AC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F53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37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DAC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9C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CB9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FF5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868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9C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6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CA1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B21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460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56F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1100*550*1900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33B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95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24D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AE4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8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D6B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30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不锈钢高身储物柜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853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  板：SUS 304 δ=1.2mm侧  板：SUS 304 δ=1.2mm层  板：SUS 304 δ=1.0mm底  板：SUS 304 δ=1.0mm门  板：SUS 304 δ=1.0mm配：φ50不锈钢重力脚，上掀式V型滑轨，弧型轴承，一种带轴承的翻门结构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3CE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1100*500*1800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B81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52B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101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F8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B9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98" w:type="pct"/>
            <w:shd w:val="clear" w:color="auto" w:fill="auto"/>
            <w:vAlign w:val="center"/>
          </w:tcPr>
          <w:p w14:paraId="4E67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7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3838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2241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7E3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DF22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C8A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2113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4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3B0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80C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8185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5A4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1220*550*1900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DFD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D0F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9B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EB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B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C4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60A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9C5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14D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662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2E2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73D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5D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1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C5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9D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不锈钢地置架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5DB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δ=1.2 mm圆  通：SUS 38*38mm子弹脚：SUS Φ40*1.2mm静态承重力：每层360公斤，每个货架910公斤。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BC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1500*500*150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81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2E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FD3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AE3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C37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069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2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不锈钢地置架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829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δ=1.2 mm圆  通：SUS 38*38mm子弹脚：SUS Φ40*1.2mm静态承重力：每层360公斤，每个货架910公斤。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80D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1200*500*150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91D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76D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55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BDA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88B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shd w:val="clear" w:color="auto" w:fill="auto"/>
            <w:vAlign w:val="center"/>
          </w:tcPr>
          <w:p w14:paraId="4392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B1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鲍鱼房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6255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B44A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B73F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E92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E940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4485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8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97A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92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不锈钢洗手星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EF6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δ=1.5mm挂墙安装，台面高度为750mm。背挡水高150mm。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DF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400*450*250/+150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79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1BA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7A3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B8B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6AF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DC7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33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6BA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单孔台面安装，镜面黄铜材质。电池供电。台上型温度调节钮。黄铜材质热水混合阀。冷热水均配有内置止回阀连滤水网片。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4E8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709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5B4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855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3AD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6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3DB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616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储物层架-四层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E9D4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Metroseal 3 环氧树脂涂层可应用在 Super Erecta 层架系统。此涂层内含 Microban 的抑菌成分，保护层架免生细菌，真菌，发霉从而避免产生臭气，污点及产品退化，有12 年防锈保固期。长度≤1219mm 每层承重 363kg，长度&gt;1219mm 每层承重272kg。可配合插杆式脚轮使用，变成一个移动货架，可用作运输物品的用途，增大层架的实用性。卡片式安装结构，无需工具可在数分钟内组装好层架。层板每 1”高度可调，立柱每 2”有数字标高，每 8”有双层刻度便于安装和调节层板高度。存放更多物品。市场上的不锈钢或不锈铁钣金货架高度大多不可调或不易调。塑料层架调节间距约为 100mm,均无法最大程度利用空间。平板包装，便于运输和现场安装。开放式钢线层板便于空气最大程度流通，即可加快清洗后器皿的干燥，又能在冷库中保证食品充分接触冷气，使食品卫生得到保证。 同时又能最大程度避免积灰，可大幅度降低清洁频率，提高生产效率。 网板通透性强，可透过上层层板，清晰看到下层内侧摆放的物品，便于库存管理 和取放物品，提高工作效率。既经济又环保，可代替昂贵的传统不锈钢层架应用于厨房的各个区域，包括可致其他金属腐蚀的环境中去工作。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A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1220*550*1900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9CF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9C9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CBB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51D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A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EAF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A29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D97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BB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162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2D1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A13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25D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207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7B7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1D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1C71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FCA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D56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3F3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342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D68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1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64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D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2F2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49D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AC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138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54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E54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B9B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03A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A77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不锈钢单星盆台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819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盆：850*500*250注：靠墙边的设备要做150mm高的挡水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C4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BCD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56E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1D5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FB2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E3F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08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C6D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A13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2ED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7152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BD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B5E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4D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2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C7A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E2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068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C15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EB6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82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FB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430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0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62D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47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450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配上口盖,及中间分格箱体：SUS 304 δ=1.0mm  4号贴塑拉丝板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1A2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490*340*300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F28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9B9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736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4B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725A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8E0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CD3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C38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152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E28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F59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55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B2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C55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70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890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刀具消毒柜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C28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量：15W/220V安装方式：箱体后设有挂墙孔，可选择悬挂或座台摆放。容量：12-14把刀，小刀15把以上，适用于中式刀、厨师刀。全不锈钢制造，外观美观，坚固耐用。内置防刀具滑落、可拆卸式透光亚克力刀架，紫外线及臭氧双重消毒，实现灭菌无死角。使用E.G.O旋钮开关，0-60分钟可设定消毒时间，指示灯亮起开始工作，工作结束有闹铃提示音。使用黑色有机玻璃门，高效防止紫外线外泄。设有磁性门吸和门锁，开门即自动关闭紫外线灯，使用安全，便于管理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760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540*140*650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46F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BE3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E6F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571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C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8" w:type="pct"/>
            <w:shd w:val="clear" w:color="auto" w:fill="auto"/>
            <w:vAlign w:val="center"/>
          </w:tcPr>
          <w:p w14:paraId="5F6D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B9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993E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2A0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CCC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00E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057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395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422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8" w:type="pct"/>
            <w:shd w:val="clear" w:color="auto" w:fill="auto"/>
            <w:vAlign w:val="center"/>
          </w:tcPr>
          <w:p w14:paraId="0EA7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A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6C9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55F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C3E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DB9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B0C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3C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372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shd w:val="clear" w:color="auto" w:fill="auto"/>
            <w:vAlign w:val="center"/>
          </w:tcPr>
          <w:p w14:paraId="1424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D9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烧烤间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D76B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FBB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D2B0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0B0D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AA90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FFE7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B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98" w:type="pct"/>
            <w:shd w:val="clear" w:color="auto" w:fill="auto"/>
            <w:vAlign w:val="center"/>
          </w:tcPr>
          <w:p w14:paraId="2E6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F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不锈钢活动烧腊挂架连滴油盘S/S SU-MEI HANGER W/ OIL PAN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A9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2C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1200*600*1500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AFF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43C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0F9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217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D28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0B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94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灭蝇灯（粘捕式）INSECT KILLER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6B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FB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690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D9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DA6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19F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F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E2F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49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烟罩-紫外线HOOD-UV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4B3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烟罩主体材质采用优质304不锈钢制作，板厚1.5mm，板材经油膜拉丝工艺处理。Ø 选用优质高效紫外线灯管，灯管寿命10000h以上。Ø 配备UV检修门，紫外线灯架可轻易拉出，方便清洁及维修Ø 特别设计的油网板及挡光板能完全遮挡紫外线灯光，确保紫外线不对员工造成伤害。Ø 控制系统三重UV保护机制：挡光板拿下，智能控制系统自动切断UV电源并在控制箱上发出报警信息及信号。UV检修门打开，智能控制系统自动切断UV电源并在控制箱上发出报警信息及信号。烟罩内设置有气压监测装置，气压感应器未监测到风机启动，UV系统自动关闭，避免产生的UV灯产生的臭氧，堆积在厨房内造成伤害。Ø 配备新风面板，可以对厨房补充新风，新风口设置有蜂窝过滤板，过滤新风中可能存在有的灰尘颗粒。Ø 烟罩内设有风幕风机，在烟罩四周制造风幕，防止油烟外溢。Ø 烟罩设置有岗位送风口。Ø 配备LED照明灯具，以及钢化玻璃防尘罩。Ø 烟罩风口配备有风量调节阀。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C7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5300*1500*550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8FC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6A2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65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HALTON浩盾/AIRWORK艾尔沃克/GAYLORD盖洛德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729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76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8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烟罩-控制箱HOOD-CONTROL PANEL 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9E9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触摸屏液晶显示、维修日志、报警保护、压力传感保护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F15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74C7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EE1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55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HALTON浩盾/AIRWORK艾尔沃克/GAYLORD盖洛德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DE1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D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CA9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1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烟罩-灭火系统HOOD-FIRE SUPRESSION SYSTEM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CD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自动控制及火灾探测等于一体的现代化智能型自动灭火装置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B49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根据烟罩定制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6C6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18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8DF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ANSUL安硕/KIDDE KIDDE/CHUDUN</w:t>
            </w:r>
          </w:p>
          <w:p w14:paraId="0854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厨盾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CE3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9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048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CA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不锈钢封墙板S/S WALL FLASHING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141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 304 δ=1.0mm 自完成地面至烟罩底部。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458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（2900+1500）*2000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670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F51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C5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75A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08D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98" w:type="pct"/>
            <w:shd w:val="clear" w:color="auto" w:fill="auto"/>
            <w:vAlign w:val="center"/>
          </w:tcPr>
          <w:p w14:paraId="2C4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3E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单头矮仔炉STOCK POT STOVE W/1 RINGS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D98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总功率：14kW入气口:DN25炉    头: 8"强力炉头，热负荷:14kW；点    火: 人工点火；熄火保护: 热电熄火保护,设置长明火种；燃气系统：炉火开关连安全制；全不锈钢机身结构独立常明火种,热电偶熄火保护铸铁炉花，设置盛油盆﹒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8DF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550*650*500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F3F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6CD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E47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792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2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9D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22E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烤猪炉PIG ROASTER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27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 负 荷：28kW入气口: DN20排污口: DN15炉头: 14寸大炮炉头，热负荷:28kW；点火: 脉冲电子点火;熄火保护: 热电熄火保护,SITφ3/4"安全制，设置长明火种；燃气系统：φ3/4"意大利进口燃气等径球阀；石仔座：耐热不锈钢反射板； 带有可视玻璃窗口.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75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620*900*600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7B7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F57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70E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B51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SPR-96F-N/PR-SZL-3(F)S/CPR-096WF-N</w:t>
            </w:r>
          </w:p>
        </w:tc>
      </w:tr>
      <w:tr w14:paraId="0952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4D0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57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烤鸭炉DUCK ROASTER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7A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 负 荷：16kW入气口: DN20排污口: DN15炉头：11"强力炉头，热负荷:16kW；点火: 脉冲电子点火;熄火保护: 热电熄火保护,SITφ3/4"安全制，设置长明火种；燃气系统：φ3/4"意大利进口燃气等径球阀；石仔座：耐热不锈钢反射板；带有可视玻璃窗口.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47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910*910*1520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D29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29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2E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S.BAO裕富宝-顺宝/I-FLAME雋科/FLAME-MATE裕富宝-富利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36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SDR-9DF/DR-SYL-9D/CDR-9DF-N</w:t>
            </w:r>
          </w:p>
        </w:tc>
      </w:tr>
      <w:tr w14:paraId="2321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62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D7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高身三门挂猪柜UPRIGHT REFRIGERATION-FOR PIG ROASTING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15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3门带锁，适放2/1GN容器制冷机组安装在顶部, 可拆卸制冷机组:泰康采用无CFC的环保雪种(R-404a) 柜体75mm环保绝缘材料活动式强力风冷系统, 电热管溶霜可承受43℃环境温度柜内要求温度：-2℃~+2℃配有3根圆通挂杆，4件GN2/1浸塑层架4只150mm高不锈钢可调较柜脚电功率：1.2KW  220V/1/50Hz  符合HACCP国际卫生标准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4F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1400*850*2000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89F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329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9E4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U-STAR优斯达/PRECISION精确/HUABEI华贝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E16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GN1680MC4/LPTP1401/HRE-147B-CHD</w:t>
            </w:r>
          </w:p>
        </w:tc>
      </w:tr>
      <w:tr w14:paraId="2142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EFE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B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不锈钢双星盆台S/S DOUBLE SINK TABLE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92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900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48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DAF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3FC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144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5DF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6B4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5C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冷热水龙头WATER FAUCET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AEB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990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5E3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E19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9B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FB9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0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BC1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83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刀具消毒柜KNIVES STERILIZER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105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量：15W/220V安装方式：箱体后设有挂墙孔，可选择悬挂或座台摆放。容量：12-14把刀，小刀15把以上，适用于中式刀、厨师刀。全不锈钢制造，外观美观，坚固耐用。内置防刀具滑落、可拆卸式透光亚克力刀架，紫外线及臭氧双重消毒，实现灭菌无死角。使用E.G.O旋钮开关，0-60分钟可设定消毒时间，指示灯亮起开始工作，工作结束有闹铃提示音。使用黑色有机玻璃门，高效防止紫外线外泄。设有磁性门吸和门锁，开门即自动关闭紫外线灯，使用安全，便于管理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3CD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540*140*650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0AB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00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1F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4A7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D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6C4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46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不锈钢工作台连垃圾桶柜S/S WORK TABLE W/ WASTE BIN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537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F3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33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8B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A2A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909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10C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92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B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备用编号SPARE NUMBER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384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A88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586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E4E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12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4C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D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98" w:type="pct"/>
            <w:shd w:val="clear" w:color="auto" w:fill="auto"/>
            <w:vAlign w:val="center"/>
          </w:tcPr>
          <w:p w14:paraId="45C2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8C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不锈钢暖汁箱S/S WARM BOX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44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δ=1.0mm底  板：SUS 304 δ=0.2mm电  量：220V 6KW 三相五线制注：带低水位保护，手动放水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04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550*400*250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991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DD5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D4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4C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F51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8" w:type="pct"/>
            <w:shd w:val="clear" w:color="auto" w:fill="auto"/>
            <w:vAlign w:val="center"/>
          </w:tcPr>
          <w:p w14:paraId="034A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80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不锈钢工作台柜S/S WORK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22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δ=0.2mm后  板：SUS 304 δ=1.0mm加强档：SUS 304 δ=2.0mm重力脚：SUS Φ50*150不锈钢重力脚注：靠墙边的设备要做150mm高的挡水不锈钢导轨，静音吊门轮,按钮锁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05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13B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8D7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8B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C13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54E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8" w:type="pct"/>
            <w:shd w:val="clear" w:color="auto" w:fill="auto"/>
            <w:vAlign w:val="center"/>
          </w:tcPr>
          <w:p w14:paraId="543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25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不锈钢挂墙式烧腊挂架连滴油盘S/S SU-MEI HANGER W/ OIL PAN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93C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3A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1500*350*1400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ACB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2F4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FFA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2E8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CD2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shd w:val="clear" w:color="auto" w:fill="auto"/>
            <w:vAlign w:val="center"/>
          </w:tcPr>
          <w:p w14:paraId="1D3E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28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冷菜间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FC7AB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5352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4B90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918B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3A26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24E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6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D80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B29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A97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δ=0.2mm后  板：SUS 304 δ=1.0mm加强档：SUS 304 δ=2.0mm重力脚：SUS Φ50*150不锈钢重力脚注：靠墙边的设备要做150mm高的挡水不锈钢导轨，静音吊门轮,按钮锁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14A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1500*670*850/+150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35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E1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946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A66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FA8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F9A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7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94B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EB7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9B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073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0B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ACE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658B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A70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63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S/S WORK CABINET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38B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  板：SUS 304 δ=1.0mm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  面：SUS 304 δ=1.0mm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  胆：SUS 304 δ=0.6mm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  板：SUS 304 δ=0.2mm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δ=0.2mm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  板：SUS 304 δ=1.0mm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加强档：SUS 304 δ=2.0mm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重力脚：SUS Φ50*150不锈钢重力脚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注：靠墙边的设备要做150mm高的挡水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9E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1500*670*850/+150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5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F23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EF6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39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A6D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D18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9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41C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4E9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550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454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9D7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1D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703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910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C7A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5F9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381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1600*670*850/+150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377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1AA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41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907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44C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90F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8E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548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9BF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8B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628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6D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65F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12E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B7C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0B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高身四门雪柜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81E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风冷，高温（1℃ - 4℃）柜体内外采用304不锈钢材质,后背镀锌板高度可调子弹脚配进口压缩机头无氟、无臭氧破坏势绝缘智能化控制面板无需冷凝排水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72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1400*850*2000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382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3CF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3E8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U-STAR</w:t>
            </w:r>
          </w:p>
          <w:p w14:paraId="5966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优斯达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/PRECISION精确/HUABEI</w:t>
            </w:r>
          </w:p>
          <w:p w14:paraId="5DD2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华贝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E7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6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7CF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0E4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E66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盆：400*500*250注：靠墙边的设备要做150mm高的挡水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A0C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2D3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E9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974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6BB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04C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2B5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FB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2CC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E3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74AE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06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FF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0F0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B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D68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6B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26C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处理量：9000加仑(34020升)，流量：6.3升/分；有效吸附异色异味，特含抑菌介质，有效抑制细菌滋生；独创多摺复滤科技过滤精度达0.5微米，有效去除杂质及孢子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47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E9F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51C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0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663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7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5AB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C06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刀具消毒柜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ACA5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量：15W/220V安装方式：箱体后设有挂墙孔，可选择悬挂或座台摆放。容量：12-14把刀，小刀15把以上，适用于中式刀、厨师刀。全不锈钢制造，外观美观，坚固耐用。内置防刀具滑落、可拆卸式透光亚克力刀架，紫外线及臭氧双重消毒，实现灭菌无死角。使用E.G.O旋钮开关，0-60分钟可设定消毒时间，指示灯亮起开始工作，工作结束有闹铃提示音。使用黑色有机玻璃门，高效防止紫外线外泄。设有磁性门吸和门锁，开门即自动关闭紫外线灯，使用安全，便于管理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AA6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540*140*650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D11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66F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C1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2A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3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A06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C8F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紫外线灯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B47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电压：220V，功率：30W，尺寸5：≥1050*96*53mm灯管：30w紫外线杀菌灯管覆盖面积20m2—25m2                              可以设置30分钟，60分钟，90分钟自动关闭功能     机器带遥控功能                                    生产厂家具有消毒产品生产许可证                      灭杀率：检测依据GB28235-2020检测结果大肠杆菌、金黄色葡萄球菌、白色念珠菌灭杀率达到99.9%，并提供符合数据的检测报告带CMA、CNAS表示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F0D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6E5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187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7CE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AE9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4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D3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83E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不锈钢洗手星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C27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δ=1.5mm挂墙安装，台面高度为750mm。背挡水高150mm。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236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400*450*250/+150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E49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34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0D6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98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835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CA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36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9115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单孔台面安装，镜面黄铜材质。电池供电。台上型温度调节钮。黄铜材质热水混合阀。冷热水均配有内置止回阀连滤水网片。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F85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C87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2AB0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45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06E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B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0984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8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高身四门雪柜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5B9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风冷，高温（1℃ - 4℃）柜体内外采用304不锈钢材质,后背镀锌板高度可调子弹脚配进口压缩机头无氟、无臭氧破坏势绝缘智能化控制面板无需冷凝排水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B46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1400*850*2000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FF3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7D7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1E6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U-STAR</w:t>
            </w:r>
          </w:p>
          <w:p w14:paraId="55D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优斯达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/PRECISION精确/HUABEI</w:t>
            </w:r>
          </w:p>
          <w:p w14:paraId="23E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华贝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05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A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3FCE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EA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C63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盆：400*500*250注：靠墙边的设备要做150mm高的挡水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DD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03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16D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940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BF7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F31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5D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42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FD8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51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E5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1DE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31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5A4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0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085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F54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净水器-饮用水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B70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处理量：9000加仑(34020升)，流量：6.3升/分；有效吸附异色异味，特含抑菌介质，有效抑制细菌滋生；独创多摺复滤科技过滤精度达0.5微米，有效去除杂质及孢子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522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150*150*740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B43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732C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045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08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7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D1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A28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刀具消毒柜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4D3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量：15W/220V安装方式：箱体后设有挂墙孔，可选择悬挂或座台摆放。容量：12-14把刀，小刀15把以上，适用于中式刀、厨师刀。全不锈钢制造，外观美观，坚固耐用。内置防刀具滑落、可拆卸式透光亚克力刀架，紫外线及臭氧双重消毒，实现灭菌无死角。使用E.G.O旋钮开关，0-60分钟可设定消毒时间，指示灯亮起开始工作，工作结束有闹铃提示音。使用黑色有机玻璃门，高效防止紫外线外泄。设有磁性门吸和门锁，开门即自动关闭紫外线灯，使用安全，便于管理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9CA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540*140*650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CBE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B98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AB0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866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B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5B4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6E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紫外线灯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D5A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电压：220V，功率：30W，尺寸5：≥1050*96*53mm灯管：30w紫外线杀菌灯管覆盖面积20m2—25m2                              可以设置30分钟，60分钟，90分钟自动关闭功能     机器带遥控功能                                    生产厂家具有消毒产品生产许可证                      灭杀率：检测依据GB28235-2020检测结果大肠杆菌、金黄色葡萄球菌、白色念珠菌灭杀率达到99.9%，并提供符合数据的检测报告带CMA、CNAS表示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2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322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D3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104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D4E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6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004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1D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2DF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δ=1.5mm侧  板：SUS 304 δ=1.0mm门  面：SUS 304 δ=1.0mm门  胆：SUS 304 δ=0.6mm底  板：SUS 304 δ=0.2mm层  板：SUS 304 δ=0.2mm后  板：SUS 304 δ=1.0mm加强档：SUS 304 δ=2.0mm重力脚：SUS Φ50*150不锈钢重力脚注：靠墙边的设备要做150mm高的挡水不锈钢导轨，静音吊门轮,按钮锁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E13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1500*670*850/+150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39F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6FE7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64B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7EDB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A31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60E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F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E2F1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3A5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130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B1C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9F5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854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27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8" w:type="pct"/>
            <w:shd w:val="clear" w:color="auto" w:fill="auto"/>
            <w:vAlign w:val="center"/>
          </w:tcPr>
          <w:p w14:paraId="126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DC2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53F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δ=1.5mm注：固定件由3mm厚的镀锌板制成，每个之间最大间隙为600mm。提供层板底部封板。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D0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1500*670*850/+150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283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37ED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6B0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2D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4F1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98" w:type="pct"/>
            <w:shd w:val="clear" w:color="auto" w:fill="auto"/>
            <w:vAlign w:val="center"/>
          </w:tcPr>
          <w:p w14:paraId="5569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75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不锈钢挂墙层板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5464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  板：SUS 304 δ=1.5mm</w:t>
            </w:r>
          </w:p>
          <w:p w14:paraId="73C5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注：固定件由3mm厚的镀锌板制成，每个之间最大间隙为600mm。</w:t>
            </w:r>
          </w:p>
          <w:p w14:paraId="12F3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提供层板底部封板。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BCE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D0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9C4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534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4E3F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3B4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98" w:type="pct"/>
            <w:shd w:val="clear" w:color="auto" w:fill="auto"/>
            <w:vAlign w:val="center"/>
          </w:tcPr>
          <w:p w14:paraId="7643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803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E5E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F6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1300*670*850/+150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14A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6E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8E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860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2FC0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shd w:val="clear" w:color="auto" w:fill="auto"/>
            <w:vAlign w:val="center"/>
          </w:tcPr>
          <w:p w14:paraId="1362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48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洗碗间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A9A5F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4A2A1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37F0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4F4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195C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8EBD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3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E59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FA1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双门高身消毒碗柜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2BD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采⽤⼆星级⾼温消毒；整体均采⽤温控器和超温熔断器保护防⽌过热和过载；不锈钢箱体、内胆，美观时尚，存储容量⼤。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9C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1200*550*1700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35F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790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AB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康宝/康庭/亿高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E2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5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001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51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不锈钢高身储物柜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5CE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  板：SUS 304 δ=1.2mm侧  板：SUS 304 δ=1.2mm层  板：SUS 304 δ=1.0mm底  板：SUS 304 δ=1.0mm门  板：SUS 304 δ=1.0mm配：φ50不锈钢重力脚，上掀式V型滑轨，弧型轴承，一种带轴承的翻门结构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AA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1200*500*1800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D9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23B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1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6A4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C63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3E1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3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63C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：220v/0.26kw风量：3500/4200m³/h噪音：＜52db使用环境：-10°C~+40°C净重：16kg具有杀菌消毒功能；具有手动和自动工作模式，内置开关门自动控制装置；设备电子性能通过CE检测，提供CE检测报告；产品安全方面：满足国标GB4706.1-2005家用电器安全检测要求,检验项目包括：对触及带电部件的防护、工作温度下的泄漏电流和电气强度、机械强度等等，提供具有CNAS章和CMA章的检测报告；制造厂家具有有效的国家级高新技术企业证书和省市级环境（废气）保护工程技术资质证书，可提供证书文件。产品品牌具有《中国环保节能产品》证书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BB5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1500*180*250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376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B1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EC8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01D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D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510A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C6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灭蝇灯（粘捕式）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B1C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  重(kg) 2.9毛  重(kg) 4粘蝇纸(张) 43*9cm(20张)输入电压(V) 220额定功率(W) 45诱虫灯管(支) 15Wx2灯管尺寸(mm) 450有效面积(㎡) 60-90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115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500*200*350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D66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1EB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26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CE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6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4B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51E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不锈钢洗手星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A70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δ=1.5mm挂墙安装，台面高度为750mm。背挡水高150mm。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47A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400*450*250/+150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D6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7C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315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D7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1CD4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29D2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0D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3B7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单孔台面安装，镜面黄铜材质。电池供电。台上型温度调节钮。黄铜材质热水混合阀。冷热水均配有内置止回阀连滤水网片。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D9E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5B5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71B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B4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0AA7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E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58F6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F0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不锈钢双层工作台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277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60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750*600*850/+150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71B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2A5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F6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3E4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5E38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094E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A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不锈钢工作台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C8FA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δ=1.5mm层  板：SUS 304 δ=1.2mm加强档：SUS 304 δ=2.0mm子弹脚：SUS Φ40*1.2mm脚  杯：SUS Φ50*100*1.0mm横  通：SUS Φ25*1.2mm注：靠墙边的设备要做150mm高的挡水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CAC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1400*800*850/+150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2F7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CF1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FC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089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3C8C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27B7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0AB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不锈钢三星盆台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5724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  面：SUS 304 δ=1.5mm加强档：SUS 304 δ=2.0mm 子弹脚：SUS Φ40*1.2mm脚  杯：SUS Φ50*100*1.0mm星  盆：500*500*250/900*500*250注：靠墙边的设备要做150mm高的挡水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F36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1800*750*850/+150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68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177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6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4B0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0F80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6EB5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46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E1C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8"台式水龙头，一字手柄，12"(305mm)摇摆水嘴，1/2"NPT供水螺纹接头(4分)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37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E8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B7D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38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402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1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4635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2D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台出式花洒龙头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F2E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1.07加仑/分钟喷水阀/握手位处做隔热处理不锈钢扳机和锁扣。带 6寸长可调节墙体固定支架。具备ASME, ASME A112.18.1/CSA B125.1, NSF 61-9章节 and NSF 372. 2019 DOE PRSV - Class II 认证。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C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80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805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4A0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503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2AB4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82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FF5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配上口盖,及中间分格箱体：SUS 304 δ=1.0mm  4号贴塑拉丝板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7D3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490*340*300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167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05E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FC1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109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 w14:paraId="4147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1B1F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EE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排水件-推拉杆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A61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组装式不锈钢材质推拉排水件。设计结构便于安装和维护。推拉杆带防护装置防止过度使用造成损坏。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19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A3B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BA6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05D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5F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1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noWrap/>
            <w:vAlign w:val="center"/>
          </w:tcPr>
          <w:p w14:paraId="6BC9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B5D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auto"/>
                <w:sz w:val="21"/>
                <w:highlight w:val="none"/>
                <w:lang w:val="en-US" w:bidi="ar-SA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通道式洗碗机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197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洗涤能力：170/260/340碟/小时耗 水 量：260升/小时入口高度：508mm总 功 率：37.2千瓦 三缸结构：预洗缸、主洗缸、漂洗缸配置高效热回收及烘干配置。模块化结构。简便的清洗技术、人性化的操作（蓝色标记部件）、节能的机身设计以及符合人体工程学的操作（使用新型玻璃显示面板）。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98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2650*779*1980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EE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28A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EC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MEIKO迈科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WINTERHALTER温特豪德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/新蕾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45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7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pct"/>
            <w:shd w:val="clear" w:color="auto" w:fill="auto"/>
            <w:vAlign w:val="center"/>
          </w:tcPr>
          <w:p w14:paraId="779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DB2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牛角罩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E9A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9E6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800*400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9D2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24D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EF8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厂制品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F0D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</w:tbl>
    <w:p w14:paraId="48E72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33972"/>
    <w:rsid w:val="03BF4240"/>
    <w:rsid w:val="051724C3"/>
    <w:rsid w:val="26621687"/>
    <w:rsid w:val="2C033972"/>
    <w:rsid w:val="2E6220A7"/>
    <w:rsid w:val="358C62E7"/>
    <w:rsid w:val="398022EC"/>
    <w:rsid w:val="508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sz w:val="28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489" w:firstLineChars="178"/>
    </w:pPr>
    <w:rPr>
      <w:sz w:val="28"/>
      <w:szCs w:val="28"/>
    </w:rPr>
  </w:style>
  <w:style w:type="paragraph" w:styleId="4">
    <w:name w:val="envelope return"/>
    <w:basedOn w:val="1"/>
    <w:qFormat/>
    <w:uiPriority w:val="0"/>
    <w:pPr>
      <w:widowControl w:val="0"/>
      <w:jc w:val="both"/>
    </w:pPr>
    <w:rPr>
      <w:rFonts w:ascii="Calibri" w:hAnsi="Calibri" w:cs="Times New Roman"/>
      <w:kern w:val="2"/>
      <w:szCs w:val="24"/>
    </w:rPr>
  </w:style>
  <w:style w:type="character" w:customStyle="1" w:styleId="7">
    <w:name w:val="font21"/>
    <w:basedOn w:val="6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11"/>
    <w:basedOn w:val="6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11391</Words>
  <Characters>16913</Characters>
  <Lines>0</Lines>
  <Paragraphs>0</Paragraphs>
  <TotalTime>0</TotalTime>
  <ScaleCrop>false</ScaleCrop>
  <LinksUpToDate>false</LinksUpToDate>
  <CharactersWithSpaces>17905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2026-04-08T03:55:00Z</dcterms:created>
  <dc:creator>456</dc:creator>
  <cp:lastModifiedBy>456</cp:lastModifiedBy>
  <dcterms:modified xsi:type="dcterms:W3CDTF">2026-04-08T10:08:59Z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AC32B4D923604F93AA688504B8905566_11</vt:lpwstr>
  </property>
  <property fmtid="{D5CDD505-2E9C-101B-9397-08002B2CF9AE}" pid="4" name="KSOTemplateDocerSaveRecord">
    <vt:lpwstr>eyJoZGlkIjoiMjA3ODQ0Zjk5MTc3OWJiYmUyZTM2NjllYTAzNzZlNTAiLCJ1c2VySWQiOiIyODI2MTk1NTAifQ==</vt:lpwstr>
  </property>
</Properties>
</file>