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CEBCC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>报价清单</w:t>
      </w:r>
    </w:p>
    <w:p w14:paraId="08A37636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57ECE6F1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（报价人请根据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采购清单</w:t>
      </w:r>
      <w:r>
        <w:rPr>
          <w:rFonts w:hint="eastAsia" w:ascii="仿宋" w:hAnsi="仿宋" w:eastAsia="仿宋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sz w:val="28"/>
          <w:szCs w:val="28"/>
        </w:rPr>
        <w:t>产品名称或物料明细、单位、数量、含税单价、含税总价、合计含税金额，且表格下方写上报价人名称</w:t>
      </w:r>
      <w:r>
        <w:rPr>
          <w:rFonts w:eastAsia="仿宋"/>
          <w:b/>
          <w:bCs/>
          <w:sz w:val="28"/>
          <w:szCs w:val="28"/>
        </w:rPr>
        <w:t>（加盖公章）</w:t>
      </w:r>
      <w:r>
        <w:rPr>
          <w:rFonts w:hint="eastAsia" w:ascii="仿宋" w:hAnsi="仿宋" w:eastAsia="仿宋"/>
          <w:b/>
          <w:bCs/>
          <w:sz w:val="28"/>
          <w:szCs w:val="28"/>
        </w:rPr>
        <w:t>、法定代表人</w:t>
      </w:r>
      <w:r>
        <w:rPr>
          <w:rFonts w:eastAsia="仿宋"/>
          <w:b/>
          <w:bCs/>
          <w:sz w:val="28"/>
          <w:szCs w:val="28"/>
        </w:rPr>
        <w:t>（签名或盖章）</w:t>
      </w:r>
      <w:r>
        <w:rPr>
          <w:rFonts w:hint="eastAsia" w:ascii="仿宋" w:hAnsi="仿宋" w:eastAsia="仿宋"/>
          <w:b/>
          <w:bCs/>
          <w:sz w:val="28"/>
          <w:szCs w:val="28"/>
        </w:rPr>
        <w:t>、联系人、联系电话基本信息。</w:t>
      </w:r>
      <w:r>
        <w:rPr>
          <w:rFonts w:hint="eastAsia" w:ascii="仿宋" w:hAnsi="仿宋" w:eastAsia="仿宋"/>
          <w:sz w:val="28"/>
          <w:szCs w:val="28"/>
        </w:rPr>
        <w:t>报价人应详细核对及阅读采购清单，如有遗漏造成报价失误由报价人自行负责）</w:t>
      </w:r>
    </w:p>
    <w:p w14:paraId="20A7AF17">
      <w:pPr>
        <w:spacing w:before="190" w:beforeLines="50" w:after="190" w:afterLines="50"/>
        <w:ind w:firstLine="0" w:firstLineChars="0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例如：</w:t>
      </w:r>
    </w:p>
    <w:p w14:paraId="2BD3E9DC">
      <w:pPr>
        <w:pStyle w:val="2"/>
        <w:ind w:firstLine="643"/>
        <w:jc w:val="center"/>
        <w:rPr>
          <w:b/>
          <w:bCs/>
          <w:sz w:val="32"/>
          <w:szCs w:val="21"/>
        </w:rPr>
      </w:pPr>
      <w:r>
        <w:rPr>
          <w:rFonts w:hint="eastAsia" w:eastAsia="仿宋"/>
          <w:b/>
          <w:bCs/>
          <w:sz w:val="32"/>
          <w:szCs w:val="32"/>
        </w:rPr>
        <w:t>报价清单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1C5E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 w14:paraId="0BA0D292">
            <w:pPr>
              <w:ind w:firstLine="0" w:firstLineChars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int="eastAsia" w:eastAsia="仿宋"/>
                <w:sz w:val="30"/>
                <w:szCs w:val="30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40E9B64B">
            <w:pPr>
              <w:ind w:firstLine="0" w:firstLineChars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int="eastAsia" w:eastAsia="仿宋"/>
                <w:sz w:val="30"/>
                <w:szCs w:val="30"/>
              </w:rPr>
              <w:t>单位</w:t>
            </w:r>
          </w:p>
        </w:tc>
        <w:tc>
          <w:tcPr>
            <w:tcW w:w="1004" w:type="dxa"/>
            <w:vAlign w:val="center"/>
          </w:tcPr>
          <w:p w14:paraId="54FC1EFD">
            <w:pPr>
              <w:ind w:firstLine="0" w:firstLineChars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int="eastAsia" w:eastAsia="仿宋"/>
                <w:sz w:val="30"/>
                <w:szCs w:val="30"/>
              </w:rPr>
              <w:t>数量</w:t>
            </w:r>
          </w:p>
        </w:tc>
        <w:tc>
          <w:tcPr>
            <w:tcW w:w="1547" w:type="dxa"/>
            <w:vAlign w:val="center"/>
          </w:tcPr>
          <w:p w14:paraId="54492BD1">
            <w:pPr>
              <w:ind w:firstLine="0" w:firstLineChars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int="eastAsia" w:eastAsia="仿宋"/>
                <w:sz w:val="30"/>
                <w:szCs w:val="30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70068146">
            <w:pPr>
              <w:ind w:firstLine="0" w:firstLineChars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int="eastAsia" w:eastAsia="仿宋"/>
                <w:sz w:val="30"/>
                <w:szCs w:val="30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7D77E243">
            <w:pPr>
              <w:ind w:firstLine="0" w:firstLineChars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int="eastAsia" w:eastAsia="仿宋"/>
                <w:sz w:val="30"/>
                <w:szCs w:val="30"/>
              </w:rPr>
              <w:t>备注</w:t>
            </w:r>
          </w:p>
        </w:tc>
      </w:tr>
      <w:tr w14:paraId="3018A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452A15D0">
            <w:pPr>
              <w:ind w:firstLine="0" w:firstLineChars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int="eastAsia" w:eastAsia="仿宋"/>
                <w:sz w:val="30"/>
                <w:szCs w:val="30"/>
              </w:rPr>
              <w:t>***</w:t>
            </w:r>
          </w:p>
        </w:tc>
        <w:tc>
          <w:tcPr>
            <w:tcW w:w="974" w:type="dxa"/>
          </w:tcPr>
          <w:p w14:paraId="77082406">
            <w:pPr>
              <w:ind w:firstLine="600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004" w:type="dxa"/>
          </w:tcPr>
          <w:p w14:paraId="4BA198AE">
            <w:pPr>
              <w:ind w:firstLine="600"/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547" w:type="dxa"/>
          </w:tcPr>
          <w:p w14:paraId="3C0B814E">
            <w:pPr>
              <w:ind w:firstLine="600"/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494" w:type="dxa"/>
          </w:tcPr>
          <w:p w14:paraId="4F17411B">
            <w:pPr>
              <w:ind w:firstLine="600"/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258" w:type="dxa"/>
          </w:tcPr>
          <w:p w14:paraId="44D2EEFE">
            <w:pPr>
              <w:ind w:firstLine="600"/>
              <w:jc w:val="center"/>
              <w:rPr>
                <w:rFonts w:eastAsia="仿宋"/>
                <w:sz w:val="30"/>
                <w:szCs w:val="30"/>
              </w:rPr>
            </w:pPr>
          </w:p>
        </w:tc>
      </w:tr>
      <w:tr w14:paraId="2B4AF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69383E2E">
            <w:pPr>
              <w:ind w:firstLine="0" w:firstLineChars="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int="eastAsia" w:eastAsia="仿宋"/>
                <w:sz w:val="30"/>
                <w:szCs w:val="30"/>
              </w:rPr>
              <w:t>***</w:t>
            </w:r>
          </w:p>
        </w:tc>
        <w:tc>
          <w:tcPr>
            <w:tcW w:w="974" w:type="dxa"/>
          </w:tcPr>
          <w:p w14:paraId="013F3EF4">
            <w:pPr>
              <w:ind w:firstLine="600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004" w:type="dxa"/>
          </w:tcPr>
          <w:p w14:paraId="4319AED4">
            <w:pPr>
              <w:ind w:firstLine="600"/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547" w:type="dxa"/>
          </w:tcPr>
          <w:p w14:paraId="66B348B0">
            <w:pPr>
              <w:ind w:firstLine="600"/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494" w:type="dxa"/>
          </w:tcPr>
          <w:p w14:paraId="7657E2B0">
            <w:pPr>
              <w:ind w:firstLine="600"/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258" w:type="dxa"/>
          </w:tcPr>
          <w:p w14:paraId="464293CC">
            <w:pPr>
              <w:ind w:firstLine="600"/>
              <w:jc w:val="center"/>
              <w:rPr>
                <w:rFonts w:eastAsia="仿宋"/>
                <w:sz w:val="30"/>
                <w:szCs w:val="30"/>
              </w:rPr>
            </w:pPr>
          </w:p>
        </w:tc>
      </w:tr>
      <w:tr w14:paraId="3B2DB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6507AAEA">
            <w:pPr>
              <w:ind w:firstLine="60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int="eastAsia" w:eastAsia="仿宋"/>
                <w:sz w:val="30"/>
                <w:szCs w:val="30"/>
              </w:rPr>
              <w:t>合计含税金额（大写人民币***元），开具增值税专用发票税率 * %。</w:t>
            </w:r>
          </w:p>
        </w:tc>
        <w:tc>
          <w:tcPr>
            <w:tcW w:w="1494" w:type="dxa"/>
          </w:tcPr>
          <w:p w14:paraId="45FAD7BC">
            <w:pPr>
              <w:ind w:firstLine="600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int="eastAsia" w:eastAsia="仿宋"/>
                <w:sz w:val="30"/>
                <w:szCs w:val="30"/>
              </w:rPr>
              <w:t>***</w:t>
            </w:r>
          </w:p>
        </w:tc>
        <w:tc>
          <w:tcPr>
            <w:tcW w:w="1258" w:type="dxa"/>
          </w:tcPr>
          <w:p w14:paraId="50D28A27">
            <w:pPr>
              <w:ind w:firstLine="600"/>
              <w:jc w:val="center"/>
              <w:rPr>
                <w:rFonts w:eastAsia="仿宋"/>
                <w:sz w:val="30"/>
                <w:szCs w:val="30"/>
              </w:rPr>
            </w:pPr>
          </w:p>
        </w:tc>
      </w:tr>
    </w:tbl>
    <w:p w14:paraId="6A3FAE69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</w:p>
    <w:p w14:paraId="0854A122">
      <w:pPr>
        <w:pStyle w:val="2"/>
        <w:ind w:firstLine="0" w:firstLineChars="0"/>
        <w:rPr>
          <w:rFonts w:eastAsia="仿宋"/>
          <w:sz w:val="30"/>
          <w:szCs w:val="30"/>
        </w:rPr>
      </w:pPr>
      <w:r>
        <w:rPr>
          <w:rFonts w:hint="eastAsia" w:eastAsia="仿宋"/>
          <w:szCs w:val="28"/>
        </w:rPr>
        <w:t>项目：</w:t>
      </w:r>
      <w:r>
        <w:rPr>
          <w:rFonts w:hint="eastAsia" w:eastAsia="仿宋"/>
          <w:szCs w:val="28"/>
          <w:u w:val="single"/>
        </w:rPr>
        <w:t>新东欣公司2024年</w:t>
      </w:r>
      <w:r>
        <w:rPr>
          <w:rFonts w:hint="eastAsia" w:eastAsia="仿宋"/>
          <w:szCs w:val="28"/>
          <w:u w:val="single"/>
          <w:lang w:eastAsia="zh-CN"/>
        </w:rPr>
        <w:t>实验室用品采购</w:t>
      </w:r>
      <w:r>
        <w:rPr>
          <w:rFonts w:hint="eastAsia" w:eastAsia="仿宋"/>
          <w:szCs w:val="28"/>
          <w:u w:val="single"/>
        </w:rPr>
        <w:t>项目</w:t>
      </w:r>
    </w:p>
    <w:p w14:paraId="7AC7723D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774F7AD7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3206293D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5392418F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58B7FA72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6D86BEF3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14571DE">
      <w:pPr>
        <w:spacing w:line="360" w:lineRule="auto"/>
        <w:ind w:firstLine="0" w:firstLineChars="0"/>
        <w:jc w:val="center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法定代表人身份证明书及法定代表人身份证复印件</w:t>
      </w:r>
    </w:p>
    <w:p w14:paraId="3DD7E021">
      <w:pPr>
        <w:spacing w:line="360" w:lineRule="auto"/>
        <w:ind w:firstLine="600"/>
        <w:rPr>
          <w:rFonts w:eastAsia="仿宋"/>
          <w:sz w:val="30"/>
          <w:szCs w:val="30"/>
        </w:rPr>
      </w:pPr>
    </w:p>
    <w:p w14:paraId="636C0CB2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037B604C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2E289086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0A2D9AD1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331F916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2675ACEE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63837423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</w:rPr>
        <w:t>（签名或盖私章）</w:t>
      </w:r>
      <w:r>
        <w:rPr>
          <w:rFonts w:eastAsia="仿宋"/>
          <w:sz w:val="30"/>
          <w:szCs w:val="30"/>
        </w:rPr>
        <w:t>：</w:t>
      </w:r>
    </w:p>
    <w:p w14:paraId="1BB7B95F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45AF5EFC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352675"/>
                <wp:effectExtent l="4445" t="4445" r="1460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3CDD3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（法定代表人身份证复印件粘贴处，正反面）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85.25pt;width:445.5pt;z-index:251660288;mso-width-relative:page;mso-height-relative:page;" fillcolor="#FFFFFF [3201]" filled="t" stroked="t" coordsize="21600,21600" o:gfxdata="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C6ZLNYAAAAJAQAADwAAAAAAAAABACAAAAAiAAAAZHJzL2Rvd25yZXYueG1sUEsBAhQA&#10;FAAAAAgAh07iQMbje1l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6D3CDD3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</w:rPr>
                        <w:t>（法定代表人身份证复印件粘贴处，正反面）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7BFCE94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1601EA2">
      <w:pPr>
        <w:widowControl/>
        <w:spacing w:line="360" w:lineRule="auto"/>
        <w:ind w:firstLine="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4FE4C40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2227C3AB">
      <w:pPr>
        <w:widowControl/>
        <w:spacing w:line="560" w:lineRule="exact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sz w:val="30"/>
          <w:szCs w:val="30"/>
        </w:rPr>
        <w:t>授权委托书</w:t>
      </w:r>
      <w:bookmarkEnd w:id="1"/>
    </w:p>
    <w:p w14:paraId="2E2B2B6F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24B2DA42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</w:rPr>
        <w:t>新东欣公司2024年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实验室用品采购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</w:rPr>
        <w:t>项目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</w:rPr>
        <w:t>签</w:t>
      </w:r>
      <w:r>
        <w:rPr>
          <w:rFonts w:ascii="Times New Roman" w:hAnsi="Times New Roman" w:eastAsia="仿宋" w:cs="Times New Roman"/>
          <w:sz w:val="30"/>
          <w:szCs w:val="30"/>
        </w:rPr>
        <w:t>订、执行，以我方的名义处理一切与之有关的事宜（相关身份证复印件须附后）。</w:t>
      </w:r>
    </w:p>
    <w:p w14:paraId="4578CB59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</w:rPr>
        <w:t>签字生效，特此声明。（有效期不得少于90个日历日）</w:t>
      </w:r>
    </w:p>
    <w:p w14:paraId="3B21E9F8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4AF2260A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1DEDAEE8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7ED7C1FC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798E3053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1AC7F185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14F28018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3B02DCC8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4BE6333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288290</wp:posOffset>
                </wp:positionV>
                <wp:extent cx="5581650" cy="208407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2084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A5E55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（受委托人身份证复印件粘贴处，正反面）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05pt;margin-top:22.7pt;height:164.1pt;width:439.5pt;z-index:251661312;mso-width-relative:page;mso-height-relative:page;" fillcolor="#FFFFFF [3201]" filled="t" stroked="t" coordsize="21600,21600" o:gfxdata="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9eo1hNcAAAAJAQAADwAAAAAAAAABACAAAAAiAAAAZHJzL2Rvd25yZXYueG1sUEsBAhQA&#10;FAAAAAgAh07iQD7jJPxlAgAAww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39A5E55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（受委托人身份证复印件粘贴处，正反面）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FDDFACB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3A1247B4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</w:rPr>
        <w:t>营业执照</w:t>
      </w:r>
    </w:p>
    <w:p w14:paraId="43FFF379">
      <w:pPr>
        <w:pStyle w:val="25"/>
        <w:ind w:firstLine="0" w:firstLineChars="0"/>
        <w:jc w:val="left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 w14:paraId="428B42A9">
      <w:pPr>
        <w:pStyle w:val="25"/>
        <w:ind w:firstLine="0" w:firstLineChars="0"/>
        <w:jc w:val="left"/>
        <w:rPr>
          <w:rFonts w:hint="eastAsia" w:eastAsia="仿宋"/>
          <w:sz w:val="28"/>
          <w:szCs w:val="28"/>
        </w:rPr>
      </w:pPr>
      <w:r>
        <w:rPr>
          <w:rFonts w:hint="eastAsia" w:eastAsia="仿宋"/>
          <w:sz w:val="28"/>
          <w:szCs w:val="28"/>
        </w:rPr>
        <w:t>（提供《营业执照》复印件或《事业单位法人证书》复印件或其他主体证书复印件</w:t>
      </w:r>
      <w:r>
        <w:rPr>
          <w:rFonts w:hint="eastAsia" w:eastAsia="仿宋"/>
          <w:b/>
          <w:bCs/>
          <w:sz w:val="28"/>
          <w:szCs w:val="28"/>
        </w:rPr>
        <w:t>（加盖公章）</w:t>
      </w:r>
      <w:r>
        <w:rPr>
          <w:rFonts w:hint="eastAsia" w:eastAsia="仿宋"/>
          <w:sz w:val="28"/>
          <w:szCs w:val="28"/>
        </w:rPr>
        <w:t>）</w:t>
      </w:r>
    </w:p>
    <w:p w14:paraId="135D894B">
      <w:pPr>
        <w:pStyle w:val="25"/>
        <w:ind w:firstLine="0" w:firstLineChars="0"/>
        <w:jc w:val="left"/>
        <w:rPr>
          <w:rFonts w:hint="eastAsia" w:eastAsia="仿宋"/>
          <w:b/>
          <w:bCs/>
          <w:sz w:val="28"/>
          <w:szCs w:val="28"/>
        </w:rPr>
      </w:pPr>
    </w:p>
    <w:p w14:paraId="6F8F81FC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DFF1A3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（营业执照复印件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sz w:val="28"/>
                                <w:szCs w:val="28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9DFF1A3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sz w:val="28"/>
                          <w:szCs w:val="28"/>
                        </w:rPr>
                        <w:t>（营业执照复印件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sz w:val="28"/>
                          <w:szCs w:val="28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78EC43DA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21AFE8AC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83D6265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4F81C8C6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0AEFEF8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3D675652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0741C665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DA529D1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7F4B592E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31BDA3E7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17DA366A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397FE297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53FB096A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04886303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3DDE1406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52CFB57C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04B1C32D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42D19270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301D05A8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报价人未到场声明</w:t>
      </w:r>
    </w:p>
    <w:bookmarkEnd w:id="2"/>
    <w:p w14:paraId="65B2BE9A">
      <w:pPr>
        <w:ind w:firstLine="602"/>
        <w:jc w:val="center"/>
        <w:rPr>
          <w:rFonts w:eastAsia="仿宋"/>
          <w:b/>
          <w:bCs/>
          <w:sz w:val="30"/>
          <w:szCs w:val="30"/>
        </w:rPr>
      </w:pPr>
    </w:p>
    <w:p w14:paraId="7FCFB753">
      <w:pPr>
        <w:ind w:firstLine="602"/>
        <w:jc w:val="center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报价人未到场声明</w:t>
      </w:r>
    </w:p>
    <w:p w14:paraId="1CAB5C08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69D9AEDA">
      <w:pPr>
        <w:spacing w:line="360" w:lineRule="auto"/>
        <w:ind w:firstLine="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东莞市新东欣环保投资有限公司：</w:t>
      </w:r>
    </w:p>
    <w:p w14:paraId="29BC00A4">
      <w:pPr>
        <w:spacing w:line="360" w:lineRule="auto"/>
        <w:ind w:left="0" w:leftChars="0" w:firstLine="600" w:firstLineChars="2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我司就参加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</w:rPr>
        <w:t>新东欣公司2024年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实验室用品采购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>项目</w:t>
      </w:r>
      <w:r>
        <w:rPr>
          <w:rFonts w:eastAsia="仿宋"/>
          <w:sz w:val="30"/>
          <w:szCs w:val="30"/>
        </w:rPr>
        <w:t>报价工作，作出郑重说明：</w:t>
      </w:r>
    </w:p>
    <w:p w14:paraId="50C3D7CF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我司保证报价文件及其后提供的一切材料都是真实的；</w:t>
      </w:r>
    </w:p>
    <w:p w14:paraId="71B12632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我司因</w:t>
      </w:r>
      <w:r>
        <w:rPr>
          <w:rFonts w:hint="eastAsia" w:eastAsia="仿宋"/>
          <w:sz w:val="30"/>
          <w:szCs w:val="30"/>
        </w:rPr>
        <w:t>自身</w:t>
      </w:r>
      <w:r>
        <w:rPr>
          <w:rFonts w:eastAsia="仿宋"/>
          <w:sz w:val="30"/>
          <w:szCs w:val="30"/>
        </w:rPr>
        <w:t>原因情况未能到</w:t>
      </w:r>
      <w:r>
        <w:rPr>
          <w:rFonts w:hint="eastAsia" w:eastAsia="仿宋"/>
          <w:sz w:val="30"/>
          <w:szCs w:val="30"/>
        </w:rPr>
        <w:t>线上签到或</w:t>
      </w:r>
      <w:r>
        <w:rPr>
          <w:rFonts w:eastAsia="仿宋"/>
          <w:sz w:val="30"/>
          <w:szCs w:val="30"/>
        </w:rPr>
        <w:t>现场参加开标工作，对开标结果不存在任何异议。</w:t>
      </w:r>
    </w:p>
    <w:p w14:paraId="24187F66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64230D4B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24A2EE1E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39104268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185A866F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70D9EF34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</w:rPr>
        <w:t>（签字或盖章）</w:t>
      </w:r>
      <w:r>
        <w:rPr>
          <w:rFonts w:eastAsia="仿宋"/>
          <w:sz w:val="30"/>
          <w:szCs w:val="30"/>
        </w:rPr>
        <w:t>：</w:t>
      </w:r>
    </w:p>
    <w:p w14:paraId="376A6093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日期：</w:t>
      </w:r>
    </w:p>
    <w:p w14:paraId="08BB00B1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371BF7E9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t>同类项目业绩资料</w:t>
      </w:r>
    </w:p>
    <w:p w14:paraId="6879C6A2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1893"/>
        <w:gridCol w:w="1649"/>
        <w:gridCol w:w="3170"/>
        <w:gridCol w:w="1082"/>
      </w:tblGrid>
      <w:tr w14:paraId="3729D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vAlign w:val="center"/>
          </w:tcPr>
          <w:p w14:paraId="2601D004"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序号</w:t>
            </w:r>
          </w:p>
        </w:tc>
        <w:tc>
          <w:tcPr>
            <w:tcW w:w="1032" w:type="pct"/>
            <w:vAlign w:val="center"/>
          </w:tcPr>
          <w:p w14:paraId="101C58C5"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项目名称</w:t>
            </w:r>
          </w:p>
        </w:tc>
        <w:tc>
          <w:tcPr>
            <w:tcW w:w="899" w:type="pct"/>
            <w:vAlign w:val="center"/>
          </w:tcPr>
          <w:p w14:paraId="525C6A45"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项目金额</w:t>
            </w:r>
          </w:p>
        </w:tc>
        <w:tc>
          <w:tcPr>
            <w:tcW w:w="1728" w:type="pct"/>
            <w:vAlign w:val="center"/>
          </w:tcPr>
          <w:p w14:paraId="0B176A30"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项目合同签订时间</w:t>
            </w:r>
          </w:p>
        </w:tc>
        <w:tc>
          <w:tcPr>
            <w:tcW w:w="590" w:type="pct"/>
            <w:vAlign w:val="center"/>
          </w:tcPr>
          <w:p w14:paraId="6A4B0714"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备注</w:t>
            </w:r>
          </w:p>
        </w:tc>
      </w:tr>
      <w:tr w14:paraId="12E2F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vAlign w:val="center"/>
          </w:tcPr>
          <w:p w14:paraId="75D23CCB"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32" w:type="pct"/>
            <w:vAlign w:val="center"/>
          </w:tcPr>
          <w:p w14:paraId="316C34F1"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99" w:type="pct"/>
            <w:vAlign w:val="center"/>
          </w:tcPr>
          <w:p w14:paraId="74AD1C84"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28" w:type="pct"/>
            <w:vAlign w:val="center"/>
          </w:tcPr>
          <w:p w14:paraId="48C466E6"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90" w:type="pct"/>
            <w:vAlign w:val="center"/>
          </w:tcPr>
          <w:p w14:paraId="1ACE29D4"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41BE6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</w:tcPr>
          <w:p w14:paraId="3BA2E201">
            <w:pPr>
              <w:ind w:firstLine="0" w:firstLineChars="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32" w:type="pct"/>
          </w:tcPr>
          <w:p w14:paraId="258FE7F3">
            <w:pPr>
              <w:ind w:firstLine="0" w:firstLineChars="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99" w:type="pct"/>
          </w:tcPr>
          <w:p w14:paraId="26E7892A">
            <w:pPr>
              <w:ind w:firstLine="0" w:firstLineChars="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28" w:type="pct"/>
          </w:tcPr>
          <w:p w14:paraId="4D51C501">
            <w:pPr>
              <w:ind w:firstLine="0" w:firstLineChars="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90" w:type="pct"/>
          </w:tcPr>
          <w:p w14:paraId="22F86AD2">
            <w:pPr>
              <w:ind w:firstLine="0" w:firstLineChars="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 w14:paraId="3B305577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</w:p>
    <w:p w14:paraId="5357AD3C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</w:p>
    <w:p w14:paraId="06DB3D7D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28EA743D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szCs w:val="44"/>
        </w:rPr>
      </w:pPr>
      <w:r>
        <w:rPr>
          <w:rFonts w:hint="eastAsia" w:eastAsia="仿宋"/>
          <w:szCs w:val="44"/>
        </w:rPr>
        <w:t>1、该表格为参考格式，供应商可按实际情况编制。</w:t>
      </w:r>
    </w:p>
    <w:p w14:paraId="1A985B36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szCs w:val="44"/>
        </w:rPr>
      </w:pPr>
      <w:r>
        <w:rPr>
          <w:rFonts w:hint="eastAsia" w:eastAsia="仿宋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0CDA9D16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szCs w:val="44"/>
        </w:rPr>
      </w:pPr>
      <w:r>
        <w:rPr>
          <w:rFonts w:hint="eastAsia" w:eastAsia="仿宋"/>
          <w:szCs w:val="44"/>
        </w:rPr>
        <w:t>3、同类项目业绩要求：①提供合同主要页复印件（包含但不限于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及该业绩合同期内任意一期已开具的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发票证明材料；</w:t>
      </w:r>
      <w:r>
        <w:rPr>
          <w:rFonts w:hint="eastAsia" w:eastAsia="仿宋"/>
          <w:szCs w:val="44"/>
        </w:rPr>
        <w:t>②合同要求与所投</w:t>
      </w:r>
      <w:r>
        <w:rPr>
          <w:rFonts w:hint="eastAsia" w:eastAsia="仿宋"/>
          <w:szCs w:val="44"/>
          <w:lang w:val="en-US" w:eastAsia="zh-CN"/>
        </w:rPr>
        <w:t>项目</w:t>
      </w:r>
      <w:r>
        <w:rPr>
          <w:rFonts w:hint="eastAsia" w:eastAsia="仿宋"/>
          <w:szCs w:val="44"/>
        </w:rPr>
        <w:t>为同类项目或产品；③业绩数量要求：至少1个；④扫描件清晰；⑤加盖公章。</w:t>
      </w:r>
    </w:p>
    <w:p w14:paraId="75DB421E">
      <w:pPr>
        <w:ind w:firstLine="0" w:firstLineChars="0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br w:type="page"/>
      </w:r>
    </w:p>
    <w:p w14:paraId="0191D24B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</w:rPr>
        <w:t>其他</w:t>
      </w:r>
    </w:p>
    <w:p w14:paraId="764AF563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574BD8DB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  <w:r>
        <w:rPr>
          <w:rFonts w:hint="eastAsia" w:eastAsia="仿宋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</w:rPr>
        <w:t>（加盖公章）</w:t>
      </w:r>
      <w:r>
        <w:rPr>
          <w:rFonts w:hint="eastAsia" w:eastAsia="仿宋"/>
        </w:rPr>
        <w:t>）</w:t>
      </w:r>
    </w:p>
    <w:p w14:paraId="57D13DAB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63A9F54A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68E77382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0CF896B8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60AA8EFD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4EDE7ECD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53692F84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457E9D98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2169F246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209BBD0C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2079B0A8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61399448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7BE065B5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6E8E863B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4398E667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1E8E3072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05605BA6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bookmarkEnd w:id="3"/>
    <w:p w14:paraId="03DDA9F6">
      <w:pPr>
        <w:widowControl/>
        <w:spacing w:line="520" w:lineRule="exact"/>
        <w:ind w:firstLine="0" w:firstLineChars="0"/>
        <w:jc w:val="left"/>
        <w:rPr>
          <w:rFonts w:eastAsia="仿宋"/>
          <w:szCs w:val="44"/>
        </w:rPr>
      </w:pPr>
      <w:bookmarkStart w:id="4" w:name="_GoBack"/>
      <w:bookmarkEnd w:id="4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304" w:right="1474" w:bottom="1304" w:left="1474" w:header="567" w:footer="567" w:gutter="0"/>
      <w:cols w:space="0" w:num="1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E97CBD">
    <w:pPr>
      <w:pStyle w:val="10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54C14F">
                          <w:pPr>
                            <w:pStyle w:val="10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54C14F">
                    <w:pPr>
                      <w:pStyle w:val="10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0F8AD"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58A69B">
    <w:pPr>
      <w:pStyle w:val="1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F38041"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D14D00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D965E">
    <w:pPr>
      <w:ind w:firstLine="5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1CDE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67B8D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C76AA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3E10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938"/>
    <w:rsid w:val="00D72BB2"/>
    <w:rsid w:val="00D72D54"/>
    <w:rsid w:val="00D74CC1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523"/>
    <w:rsid w:val="00F35D52"/>
    <w:rsid w:val="00F41EA6"/>
    <w:rsid w:val="00F46A70"/>
    <w:rsid w:val="00F46F73"/>
    <w:rsid w:val="00F5489B"/>
    <w:rsid w:val="00F54EED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1C9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2A1526"/>
    <w:rsid w:val="012E5FED"/>
    <w:rsid w:val="01341807"/>
    <w:rsid w:val="013A5802"/>
    <w:rsid w:val="01A045BF"/>
    <w:rsid w:val="01B421D3"/>
    <w:rsid w:val="021A2A52"/>
    <w:rsid w:val="029D518A"/>
    <w:rsid w:val="02A56B33"/>
    <w:rsid w:val="03011BBD"/>
    <w:rsid w:val="033D6FF3"/>
    <w:rsid w:val="03465822"/>
    <w:rsid w:val="035945C8"/>
    <w:rsid w:val="035D4211"/>
    <w:rsid w:val="037D56E7"/>
    <w:rsid w:val="040E6340"/>
    <w:rsid w:val="04293602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942F5B"/>
    <w:rsid w:val="05D00163"/>
    <w:rsid w:val="05EF38A2"/>
    <w:rsid w:val="0616597F"/>
    <w:rsid w:val="067B5FB4"/>
    <w:rsid w:val="068110DD"/>
    <w:rsid w:val="06A20791"/>
    <w:rsid w:val="06A52011"/>
    <w:rsid w:val="06D67D22"/>
    <w:rsid w:val="06EC46F0"/>
    <w:rsid w:val="06F72F2B"/>
    <w:rsid w:val="071F0864"/>
    <w:rsid w:val="07382210"/>
    <w:rsid w:val="074F0411"/>
    <w:rsid w:val="07564D12"/>
    <w:rsid w:val="077C34B8"/>
    <w:rsid w:val="078829C9"/>
    <w:rsid w:val="07A209C4"/>
    <w:rsid w:val="07F9233D"/>
    <w:rsid w:val="080B2B96"/>
    <w:rsid w:val="08280C2C"/>
    <w:rsid w:val="082C148A"/>
    <w:rsid w:val="0836746C"/>
    <w:rsid w:val="0860033A"/>
    <w:rsid w:val="08644D05"/>
    <w:rsid w:val="086F1260"/>
    <w:rsid w:val="088B1CAF"/>
    <w:rsid w:val="08AA707F"/>
    <w:rsid w:val="08C37583"/>
    <w:rsid w:val="099A07E1"/>
    <w:rsid w:val="09A25BC1"/>
    <w:rsid w:val="09D81A6A"/>
    <w:rsid w:val="09DC0C8E"/>
    <w:rsid w:val="0A006E13"/>
    <w:rsid w:val="0A0B79BB"/>
    <w:rsid w:val="0A5E16A3"/>
    <w:rsid w:val="0A9B4FED"/>
    <w:rsid w:val="0AB2043C"/>
    <w:rsid w:val="0AD23C64"/>
    <w:rsid w:val="0AEA6D11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4843B9"/>
    <w:rsid w:val="0CC21B9E"/>
    <w:rsid w:val="0CC7793B"/>
    <w:rsid w:val="0CC80064"/>
    <w:rsid w:val="0CD374B7"/>
    <w:rsid w:val="0CE63A90"/>
    <w:rsid w:val="0D47445F"/>
    <w:rsid w:val="0D602DCE"/>
    <w:rsid w:val="0D654380"/>
    <w:rsid w:val="0D6E7E4F"/>
    <w:rsid w:val="0D931D58"/>
    <w:rsid w:val="0DB31DEC"/>
    <w:rsid w:val="0DCC0E17"/>
    <w:rsid w:val="0DE723C8"/>
    <w:rsid w:val="0DE75043"/>
    <w:rsid w:val="0E00658D"/>
    <w:rsid w:val="0E13081C"/>
    <w:rsid w:val="0E1D6807"/>
    <w:rsid w:val="0E3073B0"/>
    <w:rsid w:val="0E5021DC"/>
    <w:rsid w:val="0E711C44"/>
    <w:rsid w:val="0E7E71C1"/>
    <w:rsid w:val="0E9D4E90"/>
    <w:rsid w:val="0EDC425B"/>
    <w:rsid w:val="0EE620C6"/>
    <w:rsid w:val="0EEA7093"/>
    <w:rsid w:val="0F0353BE"/>
    <w:rsid w:val="0F6C4CB1"/>
    <w:rsid w:val="0F6D518B"/>
    <w:rsid w:val="0F8B6A37"/>
    <w:rsid w:val="0FB869B1"/>
    <w:rsid w:val="0FC16159"/>
    <w:rsid w:val="0FDC1CDC"/>
    <w:rsid w:val="0FEB5458"/>
    <w:rsid w:val="10055678"/>
    <w:rsid w:val="1045758D"/>
    <w:rsid w:val="104828A1"/>
    <w:rsid w:val="1059618A"/>
    <w:rsid w:val="105C6F52"/>
    <w:rsid w:val="106815D1"/>
    <w:rsid w:val="109F048E"/>
    <w:rsid w:val="10B54A3F"/>
    <w:rsid w:val="10BE68F6"/>
    <w:rsid w:val="10DE709A"/>
    <w:rsid w:val="11096A90"/>
    <w:rsid w:val="114A4E33"/>
    <w:rsid w:val="114E65C0"/>
    <w:rsid w:val="11944DCC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795AB4"/>
    <w:rsid w:val="14ED6E95"/>
    <w:rsid w:val="14F670A8"/>
    <w:rsid w:val="15000239"/>
    <w:rsid w:val="150412EA"/>
    <w:rsid w:val="15133F59"/>
    <w:rsid w:val="152139F9"/>
    <w:rsid w:val="15567F58"/>
    <w:rsid w:val="158869CC"/>
    <w:rsid w:val="15AA69BE"/>
    <w:rsid w:val="15CA4EDB"/>
    <w:rsid w:val="15F8342C"/>
    <w:rsid w:val="162347B7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8196333"/>
    <w:rsid w:val="186151B5"/>
    <w:rsid w:val="187D363C"/>
    <w:rsid w:val="18893F19"/>
    <w:rsid w:val="189E2D7D"/>
    <w:rsid w:val="18AC6D73"/>
    <w:rsid w:val="18DA48D9"/>
    <w:rsid w:val="18FB4F3C"/>
    <w:rsid w:val="193718DF"/>
    <w:rsid w:val="199A6098"/>
    <w:rsid w:val="199D648B"/>
    <w:rsid w:val="19F42E2C"/>
    <w:rsid w:val="19FB2D14"/>
    <w:rsid w:val="1A0266DA"/>
    <w:rsid w:val="1A057CBA"/>
    <w:rsid w:val="1A0A2FC3"/>
    <w:rsid w:val="1A0F129A"/>
    <w:rsid w:val="1A2C1C94"/>
    <w:rsid w:val="1A553B81"/>
    <w:rsid w:val="1AE155E8"/>
    <w:rsid w:val="1B2D520F"/>
    <w:rsid w:val="1B422262"/>
    <w:rsid w:val="1B4716B4"/>
    <w:rsid w:val="1B8D7004"/>
    <w:rsid w:val="1C0340BF"/>
    <w:rsid w:val="1C08419D"/>
    <w:rsid w:val="1C2C4815"/>
    <w:rsid w:val="1C4F5FBF"/>
    <w:rsid w:val="1C5163D5"/>
    <w:rsid w:val="1C6621E0"/>
    <w:rsid w:val="1C6C40F3"/>
    <w:rsid w:val="1CE6703D"/>
    <w:rsid w:val="1CEC1124"/>
    <w:rsid w:val="1CF82405"/>
    <w:rsid w:val="1D37025D"/>
    <w:rsid w:val="1D407CAF"/>
    <w:rsid w:val="1D4D5FFD"/>
    <w:rsid w:val="1D9C4564"/>
    <w:rsid w:val="1DD027FD"/>
    <w:rsid w:val="1E586E00"/>
    <w:rsid w:val="1E854FF8"/>
    <w:rsid w:val="1F544624"/>
    <w:rsid w:val="1F636358"/>
    <w:rsid w:val="1F7D61B1"/>
    <w:rsid w:val="1F9E4D3D"/>
    <w:rsid w:val="1FAE3131"/>
    <w:rsid w:val="1FC37E92"/>
    <w:rsid w:val="1FC81641"/>
    <w:rsid w:val="201A49DD"/>
    <w:rsid w:val="2020477C"/>
    <w:rsid w:val="205625B4"/>
    <w:rsid w:val="206A0F74"/>
    <w:rsid w:val="206B004A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F61454"/>
    <w:rsid w:val="230C216C"/>
    <w:rsid w:val="238910E7"/>
    <w:rsid w:val="23905407"/>
    <w:rsid w:val="23CF6339"/>
    <w:rsid w:val="23E42B32"/>
    <w:rsid w:val="242218D8"/>
    <w:rsid w:val="243A6885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CD4EA6"/>
    <w:rsid w:val="25F413E1"/>
    <w:rsid w:val="26064193"/>
    <w:rsid w:val="267E5A75"/>
    <w:rsid w:val="268B3C2D"/>
    <w:rsid w:val="26942625"/>
    <w:rsid w:val="26BC7CBC"/>
    <w:rsid w:val="26CA288F"/>
    <w:rsid w:val="26F31198"/>
    <w:rsid w:val="26FC7CBD"/>
    <w:rsid w:val="27076C8B"/>
    <w:rsid w:val="27447ED5"/>
    <w:rsid w:val="2753635C"/>
    <w:rsid w:val="275F3A77"/>
    <w:rsid w:val="278F5344"/>
    <w:rsid w:val="27A272DD"/>
    <w:rsid w:val="27A76B3B"/>
    <w:rsid w:val="27CD5067"/>
    <w:rsid w:val="27D7207C"/>
    <w:rsid w:val="27E1436B"/>
    <w:rsid w:val="27F175B3"/>
    <w:rsid w:val="282B31B8"/>
    <w:rsid w:val="284F796B"/>
    <w:rsid w:val="28757DFC"/>
    <w:rsid w:val="289416FB"/>
    <w:rsid w:val="2899001E"/>
    <w:rsid w:val="28AD3ACA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8969A9"/>
    <w:rsid w:val="2AA950F8"/>
    <w:rsid w:val="2AB63109"/>
    <w:rsid w:val="2AD31B14"/>
    <w:rsid w:val="2AE949DF"/>
    <w:rsid w:val="2B346B79"/>
    <w:rsid w:val="2B4134DF"/>
    <w:rsid w:val="2B692F53"/>
    <w:rsid w:val="2B8D044E"/>
    <w:rsid w:val="2BF83957"/>
    <w:rsid w:val="2BFE779E"/>
    <w:rsid w:val="2C016BB8"/>
    <w:rsid w:val="2C730B4C"/>
    <w:rsid w:val="2CF27D33"/>
    <w:rsid w:val="2D4676CC"/>
    <w:rsid w:val="2D77461B"/>
    <w:rsid w:val="2D925395"/>
    <w:rsid w:val="2DC72F38"/>
    <w:rsid w:val="2DCF7E39"/>
    <w:rsid w:val="2DDF597E"/>
    <w:rsid w:val="2E111ED4"/>
    <w:rsid w:val="2E18137C"/>
    <w:rsid w:val="2E5209E3"/>
    <w:rsid w:val="2E76293E"/>
    <w:rsid w:val="2E775A44"/>
    <w:rsid w:val="2E7A6D70"/>
    <w:rsid w:val="2E8A1DDD"/>
    <w:rsid w:val="2EB92F70"/>
    <w:rsid w:val="2EBA3897"/>
    <w:rsid w:val="2EF06AC9"/>
    <w:rsid w:val="2EF35FAE"/>
    <w:rsid w:val="2F214170"/>
    <w:rsid w:val="2F794705"/>
    <w:rsid w:val="2F95580B"/>
    <w:rsid w:val="2FC730CE"/>
    <w:rsid w:val="30592C7B"/>
    <w:rsid w:val="306B12F0"/>
    <w:rsid w:val="3071362F"/>
    <w:rsid w:val="308403B5"/>
    <w:rsid w:val="30852A23"/>
    <w:rsid w:val="308629B6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27669B"/>
    <w:rsid w:val="32926B61"/>
    <w:rsid w:val="32A73BD8"/>
    <w:rsid w:val="32D97E1A"/>
    <w:rsid w:val="32EC3440"/>
    <w:rsid w:val="32FB3A29"/>
    <w:rsid w:val="32FE03D1"/>
    <w:rsid w:val="33167AFA"/>
    <w:rsid w:val="33343038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97A4F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224531"/>
    <w:rsid w:val="37294C63"/>
    <w:rsid w:val="375C0B95"/>
    <w:rsid w:val="375E09FC"/>
    <w:rsid w:val="376C29D1"/>
    <w:rsid w:val="37B011AF"/>
    <w:rsid w:val="37CD13CC"/>
    <w:rsid w:val="3814146F"/>
    <w:rsid w:val="3840706B"/>
    <w:rsid w:val="38431D54"/>
    <w:rsid w:val="38525FA9"/>
    <w:rsid w:val="38537267"/>
    <w:rsid w:val="3872441A"/>
    <w:rsid w:val="38AA2F76"/>
    <w:rsid w:val="38B74B11"/>
    <w:rsid w:val="38CC4973"/>
    <w:rsid w:val="38F4736B"/>
    <w:rsid w:val="39003F1D"/>
    <w:rsid w:val="395104A1"/>
    <w:rsid w:val="395A3303"/>
    <w:rsid w:val="396D1D56"/>
    <w:rsid w:val="39995424"/>
    <w:rsid w:val="39A712C5"/>
    <w:rsid w:val="39C42A21"/>
    <w:rsid w:val="39CD1067"/>
    <w:rsid w:val="39F87A28"/>
    <w:rsid w:val="39FF7EFD"/>
    <w:rsid w:val="3A2E5E4D"/>
    <w:rsid w:val="3A3137D6"/>
    <w:rsid w:val="3AC4667F"/>
    <w:rsid w:val="3AC53E84"/>
    <w:rsid w:val="3AC853CC"/>
    <w:rsid w:val="3AD34FFD"/>
    <w:rsid w:val="3B3503B2"/>
    <w:rsid w:val="3B6333D9"/>
    <w:rsid w:val="3B68269C"/>
    <w:rsid w:val="3B6D01C1"/>
    <w:rsid w:val="3B983E92"/>
    <w:rsid w:val="3B9B3666"/>
    <w:rsid w:val="3BA04501"/>
    <w:rsid w:val="3BA41D97"/>
    <w:rsid w:val="3BBC3BD7"/>
    <w:rsid w:val="3BC9686C"/>
    <w:rsid w:val="3BF05D4F"/>
    <w:rsid w:val="3BF140B6"/>
    <w:rsid w:val="3BF53366"/>
    <w:rsid w:val="3C5370ED"/>
    <w:rsid w:val="3C6B77D1"/>
    <w:rsid w:val="3D0B4AEA"/>
    <w:rsid w:val="3D116319"/>
    <w:rsid w:val="3D1E7AF8"/>
    <w:rsid w:val="3D2008B6"/>
    <w:rsid w:val="3D635DAD"/>
    <w:rsid w:val="3D7F55DD"/>
    <w:rsid w:val="3D997D89"/>
    <w:rsid w:val="3DA0644D"/>
    <w:rsid w:val="3DCB592E"/>
    <w:rsid w:val="3DD220B1"/>
    <w:rsid w:val="3DD64651"/>
    <w:rsid w:val="3E094E14"/>
    <w:rsid w:val="3E101AFB"/>
    <w:rsid w:val="3EBD41DE"/>
    <w:rsid w:val="3EC2202C"/>
    <w:rsid w:val="3ECF0E12"/>
    <w:rsid w:val="3ED659D4"/>
    <w:rsid w:val="3F201206"/>
    <w:rsid w:val="3F262119"/>
    <w:rsid w:val="3F8A1053"/>
    <w:rsid w:val="404173E1"/>
    <w:rsid w:val="40531C58"/>
    <w:rsid w:val="406B3BF6"/>
    <w:rsid w:val="407F08B1"/>
    <w:rsid w:val="40951CE5"/>
    <w:rsid w:val="40C33A32"/>
    <w:rsid w:val="40C452B1"/>
    <w:rsid w:val="41494DD9"/>
    <w:rsid w:val="417F2403"/>
    <w:rsid w:val="41990EF7"/>
    <w:rsid w:val="419B49AF"/>
    <w:rsid w:val="41D262DE"/>
    <w:rsid w:val="423074E9"/>
    <w:rsid w:val="42443D76"/>
    <w:rsid w:val="429B3630"/>
    <w:rsid w:val="42B85BBD"/>
    <w:rsid w:val="42FC147E"/>
    <w:rsid w:val="43020C9F"/>
    <w:rsid w:val="430B1EF0"/>
    <w:rsid w:val="43425F9D"/>
    <w:rsid w:val="43652977"/>
    <w:rsid w:val="439A32A1"/>
    <w:rsid w:val="43A63197"/>
    <w:rsid w:val="43F465D0"/>
    <w:rsid w:val="44026CC7"/>
    <w:rsid w:val="441F46EF"/>
    <w:rsid w:val="442A053D"/>
    <w:rsid w:val="44444908"/>
    <w:rsid w:val="44511A3A"/>
    <w:rsid w:val="44A818BD"/>
    <w:rsid w:val="44B6373C"/>
    <w:rsid w:val="44C514C7"/>
    <w:rsid w:val="44D60DE6"/>
    <w:rsid w:val="44F52628"/>
    <w:rsid w:val="4546595C"/>
    <w:rsid w:val="45682EC8"/>
    <w:rsid w:val="457D231F"/>
    <w:rsid w:val="45AA6048"/>
    <w:rsid w:val="45D1791B"/>
    <w:rsid w:val="45DB46D8"/>
    <w:rsid w:val="46130617"/>
    <w:rsid w:val="461579DD"/>
    <w:rsid w:val="46416F41"/>
    <w:rsid w:val="465A20AC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82429C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CB0CCD"/>
    <w:rsid w:val="49EC3FFA"/>
    <w:rsid w:val="4A0737FA"/>
    <w:rsid w:val="4A3F0FB5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6770A2"/>
    <w:rsid w:val="4B8F7333"/>
    <w:rsid w:val="4BA4129A"/>
    <w:rsid w:val="4BA64DDA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E5354"/>
    <w:rsid w:val="4CB01ADF"/>
    <w:rsid w:val="4CFC368B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E5444B1"/>
    <w:rsid w:val="4E5A24E0"/>
    <w:rsid w:val="4E7D412D"/>
    <w:rsid w:val="4ED53164"/>
    <w:rsid w:val="4EED611E"/>
    <w:rsid w:val="4F086AAF"/>
    <w:rsid w:val="4F5C0BB1"/>
    <w:rsid w:val="4FB3711A"/>
    <w:rsid w:val="4FCC09A9"/>
    <w:rsid w:val="500324EA"/>
    <w:rsid w:val="506934EF"/>
    <w:rsid w:val="50834F8C"/>
    <w:rsid w:val="508E6EF2"/>
    <w:rsid w:val="50F7798D"/>
    <w:rsid w:val="50FC0749"/>
    <w:rsid w:val="510C2CEF"/>
    <w:rsid w:val="510D0B38"/>
    <w:rsid w:val="5114726B"/>
    <w:rsid w:val="5118575A"/>
    <w:rsid w:val="512A18AC"/>
    <w:rsid w:val="512B42F2"/>
    <w:rsid w:val="51487820"/>
    <w:rsid w:val="517712E4"/>
    <w:rsid w:val="519430B1"/>
    <w:rsid w:val="5218410B"/>
    <w:rsid w:val="521A722A"/>
    <w:rsid w:val="521B0357"/>
    <w:rsid w:val="523552C1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15E45"/>
    <w:rsid w:val="54D71EC6"/>
    <w:rsid w:val="54D77655"/>
    <w:rsid w:val="55290C84"/>
    <w:rsid w:val="553E1482"/>
    <w:rsid w:val="55754AFD"/>
    <w:rsid w:val="55C0779B"/>
    <w:rsid w:val="55C327B9"/>
    <w:rsid w:val="55CA0F67"/>
    <w:rsid w:val="55D0368A"/>
    <w:rsid w:val="55E95892"/>
    <w:rsid w:val="55EE10FA"/>
    <w:rsid w:val="56012457"/>
    <w:rsid w:val="562468CA"/>
    <w:rsid w:val="56771F2B"/>
    <w:rsid w:val="567C1313"/>
    <w:rsid w:val="56802191"/>
    <w:rsid w:val="56877243"/>
    <w:rsid w:val="56A33C92"/>
    <w:rsid w:val="56FB15A3"/>
    <w:rsid w:val="570D64ED"/>
    <w:rsid w:val="571457B3"/>
    <w:rsid w:val="57380623"/>
    <w:rsid w:val="5752316A"/>
    <w:rsid w:val="578810DA"/>
    <w:rsid w:val="57AE5FD0"/>
    <w:rsid w:val="57C6609F"/>
    <w:rsid w:val="57CB4B0A"/>
    <w:rsid w:val="57D3344F"/>
    <w:rsid w:val="57DC1157"/>
    <w:rsid w:val="583E2F53"/>
    <w:rsid w:val="58436291"/>
    <w:rsid w:val="5886386C"/>
    <w:rsid w:val="59034EBC"/>
    <w:rsid w:val="5907400D"/>
    <w:rsid w:val="590E578A"/>
    <w:rsid w:val="592C3305"/>
    <w:rsid w:val="59413A5B"/>
    <w:rsid w:val="594843FF"/>
    <w:rsid w:val="595D7376"/>
    <w:rsid w:val="597E09E7"/>
    <w:rsid w:val="59C76782"/>
    <w:rsid w:val="59F10EA7"/>
    <w:rsid w:val="5A1153B7"/>
    <w:rsid w:val="5A2C7551"/>
    <w:rsid w:val="5A5A4FB0"/>
    <w:rsid w:val="5A7A2477"/>
    <w:rsid w:val="5AA14BCF"/>
    <w:rsid w:val="5AA61FA3"/>
    <w:rsid w:val="5AC70E0E"/>
    <w:rsid w:val="5ACC607D"/>
    <w:rsid w:val="5AE65259"/>
    <w:rsid w:val="5B2D6686"/>
    <w:rsid w:val="5B7732BF"/>
    <w:rsid w:val="5C4066B9"/>
    <w:rsid w:val="5C5338F0"/>
    <w:rsid w:val="5C5477DD"/>
    <w:rsid w:val="5C8B5523"/>
    <w:rsid w:val="5C966047"/>
    <w:rsid w:val="5CA307ED"/>
    <w:rsid w:val="5CE83A6D"/>
    <w:rsid w:val="5CF4139A"/>
    <w:rsid w:val="5D5962AE"/>
    <w:rsid w:val="5D8E3DBF"/>
    <w:rsid w:val="5DE7587C"/>
    <w:rsid w:val="5DE80286"/>
    <w:rsid w:val="5DE973D6"/>
    <w:rsid w:val="5E052170"/>
    <w:rsid w:val="5E0D40E7"/>
    <w:rsid w:val="5E4840F1"/>
    <w:rsid w:val="5E781EA8"/>
    <w:rsid w:val="5E911306"/>
    <w:rsid w:val="5E942969"/>
    <w:rsid w:val="5EA031AD"/>
    <w:rsid w:val="5EBD1212"/>
    <w:rsid w:val="5EBD28A3"/>
    <w:rsid w:val="5F0F167C"/>
    <w:rsid w:val="5F15286B"/>
    <w:rsid w:val="5F3D7FCB"/>
    <w:rsid w:val="5F6021D9"/>
    <w:rsid w:val="5FAD5B82"/>
    <w:rsid w:val="5FCB2DC6"/>
    <w:rsid w:val="5FE41F81"/>
    <w:rsid w:val="602E777E"/>
    <w:rsid w:val="60516779"/>
    <w:rsid w:val="60773D89"/>
    <w:rsid w:val="60B04A82"/>
    <w:rsid w:val="60CB23C4"/>
    <w:rsid w:val="60D00501"/>
    <w:rsid w:val="60D07E0E"/>
    <w:rsid w:val="613E6BED"/>
    <w:rsid w:val="61604F65"/>
    <w:rsid w:val="61675679"/>
    <w:rsid w:val="61752E76"/>
    <w:rsid w:val="61A06E1B"/>
    <w:rsid w:val="61BC02FE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755074"/>
    <w:rsid w:val="628242DE"/>
    <w:rsid w:val="62927957"/>
    <w:rsid w:val="62A93F4B"/>
    <w:rsid w:val="62BA4BB5"/>
    <w:rsid w:val="62C729C2"/>
    <w:rsid w:val="62CD5B35"/>
    <w:rsid w:val="62D60D8F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C8B"/>
    <w:rsid w:val="64004BFA"/>
    <w:rsid w:val="64300686"/>
    <w:rsid w:val="644C12F3"/>
    <w:rsid w:val="648A6E3C"/>
    <w:rsid w:val="649747C5"/>
    <w:rsid w:val="64BD6867"/>
    <w:rsid w:val="64C74C17"/>
    <w:rsid w:val="64EA282E"/>
    <w:rsid w:val="64F3369C"/>
    <w:rsid w:val="650C7919"/>
    <w:rsid w:val="65200BA4"/>
    <w:rsid w:val="6541100E"/>
    <w:rsid w:val="65666607"/>
    <w:rsid w:val="65A77B75"/>
    <w:rsid w:val="65CF7529"/>
    <w:rsid w:val="65D8147F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F373F9"/>
    <w:rsid w:val="672763D0"/>
    <w:rsid w:val="6740016D"/>
    <w:rsid w:val="67477553"/>
    <w:rsid w:val="674B5E0A"/>
    <w:rsid w:val="67B134E8"/>
    <w:rsid w:val="67B47556"/>
    <w:rsid w:val="67B55A3E"/>
    <w:rsid w:val="67BC6CBD"/>
    <w:rsid w:val="67C958FE"/>
    <w:rsid w:val="67CC1254"/>
    <w:rsid w:val="67E73518"/>
    <w:rsid w:val="67F13D08"/>
    <w:rsid w:val="67F26201"/>
    <w:rsid w:val="67F97C3B"/>
    <w:rsid w:val="681A7B2C"/>
    <w:rsid w:val="68353609"/>
    <w:rsid w:val="685724CF"/>
    <w:rsid w:val="686F60CA"/>
    <w:rsid w:val="68AB2E7A"/>
    <w:rsid w:val="68E80999"/>
    <w:rsid w:val="68E9118B"/>
    <w:rsid w:val="692D1AE1"/>
    <w:rsid w:val="69340FA2"/>
    <w:rsid w:val="694105C4"/>
    <w:rsid w:val="696610E4"/>
    <w:rsid w:val="697B284D"/>
    <w:rsid w:val="698678A8"/>
    <w:rsid w:val="69BA15C7"/>
    <w:rsid w:val="69BB4D03"/>
    <w:rsid w:val="6A4D5CA1"/>
    <w:rsid w:val="6A563A3D"/>
    <w:rsid w:val="6A6E6758"/>
    <w:rsid w:val="6A965EBF"/>
    <w:rsid w:val="6AB16D4F"/>
    <w:rsid w:val="6ABC136F"/>
    <w:rsid w:val="6AE02E83"/>
    <w:rsid w:val="6AE21101"/>
    <w:rsid w:val="6AEE6180"/>
    <w:rsid w:val="6AF714C6"/>
    <w:rsid w:val="6AF97ECD"/>
    <w:rsid w:val="6AFE1987"/>
    <w:rsid w:val="6B77463D"/>
    <w:rsid w:val="6B875177"/>
    <w:rsid w:val="6B894933"/>
    <w:rsid w:val="6B8E3528"/>
    <w:rsid w:val="6B971C7B"/>
    <w:rsid w:val="6BBB5226"/>
    <w:rsid w:val="6C063FA6"/>
    <w:rsid w:val="6C5B55DC"/>
    <w:rsid w:val="6C5B59F4"/>
    <w:rsid w:val="6C971E08"/>
    <w:rsid w:val="6CDF0B06"/>
    <w:rsid w:val="6CE801F9"/>
    <w:rsid w:val="6CF81772"/>
    <w:rsid w:val="6CFB032A"/>
    <w:rsid w:val="6D3B2A1F"/>
    <w:rsid w:val="6D4D08D5"/>
    <w:rsid w:val="6D5D1AEB"/>
    <w:rsid w:val="6D675F16"/>
    <w:rsid w:val="6D811705"/>
    <w:rsid w:val="6D8426D3"/>
    <w:rsid w:val="6DBE6B02"/>
    <w:rsid w:val="6DEE64A9"/>
    <w:rsid w:val="6E3B6A4F"/>
    <w:rsid w:val="6E6329C5"/>
    <w:rsid w:val="6E6879E3"/>
    <w:rsid w:val="6E982537"/>
    <w:rsid w:val="6EAB3BD4"/>
    <w:rsid w:val="6EBE727E"/>
    <w:rsid w:val="6EC66318"/>
    <w:rsid w:val="6F0E41D6"/>
    <w:rsid w:val="6F2D584E"/>
    <w:rsid w:val="6F2F0361"/>
    <w:rsid w:val="6F411E43"/>
    <w:rsid w:val="6F5953DE"/>
    <w:rsid w:val="6F6632D1"/>
    <w:rsid w:val="6F8809A5"/>
    <w:rsid w:val="6F944668"/>
    <w:rsid w:val="6FA12FF3"/>
    <w:rsid w:val="6FB34A84"/>
    <w:rsid w:val="6FB4540B"/>
    <w:rsid w:val="6FE05FF7"/>
    <w:rsid w:val="70182BA3"/>
    <w:rsid w:val="7037538C"/>
    <w:rsid w:val="70470576"/>
    <w:rsid w:val="70AD2192"/>
    <w:rsid w:val="70E17439"/>
    <w:rsid w:val="70EE4DF0"/>
    <w:rsid w:val="71704BE3"/>
    <w:rsid w:val="71DA38AC"/>
    <w:rsid w:val="71E04C6F"/>
    <w:rsid w:val="71E13D84"/>
    <w:rsid w:val="723C2CA8"/>
    <w:rsid w:val="725B146D"/>
    <w:rsid w:val="72921444"/>
    <w:rsid w:val="72A86ED7"/>
    <w:rsid w:val="72AC6591"/>
    <w:rsid w:val="72D8486C"/>
    <w:rsid w:val="7325243F"/>
    <w:rsid w:val="7330009D"/>
    <w:rsid w:val="733A1083"/>
    <w:rsid w:val="73660AE4"/>
    <w:rsid w:val="738219E9"/>
    <w:rsid w:val="73FF7A7D"/>
    <w:rsid w:val="743104E3"/>
    <w:rsid w:val="74335059"/>
    <w:rsid w:val="74513162"/>
    <w:rsid w:val="74876E3B"/>
    <w:rsid w:val="749B62CD"/>
    <w:rsid w:val="75023C86"/>
    <w:rsid w:val="75254540"/>
    <w:rsid w:val="752A55D3"/>
    <w:rsid w:val="75462FE5"/>
    <w:rsid w:val="754C6B5F"/>
    <w:rsid w:val="7582426B"/>
    <w:rsid w:val="758F61AA"/>
    <w:rsid w:val="75A1188D"/>
    <w:rsid w:val="75B01AD0"/>
    <w:rsid w:val="75BF179A"/>
    <w:rsid w:val="75F86031"/>
    <w:rsid w:val="762A53DF"/>
    <w:rsid w:val="76525FEB"/>
    <w:rsid w:val="76571584"/>
    <w:rsid w:val="765B7C8E"/>
    <w:rsid w:val="766E7A92"/>
    <w:rsid w:val="767B40FE"/>
    <w:rsid w:val="76A665D3"/>
    <w:rsid w:val="76B4114C"/>
    <w:rsid w:val="76C521D2"/>
    <w:rsid w:val="76C802E6"/>
    <w:rsid w:val="77427202"/>
    <w:rsid w:val="775C3CB2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B8681F"/>
    <w:rsid w:val="78DC7BB6"/>
    <w:rsid w:val="795D6A9C"/>
    <w:rsid w:val="796B4B1B"/>
    <w:rsid w:val="797D0DBB"/>
    <w:rsid w:val="798157DC"/>
    <w:rsid w:val="79C526E3"/>
    <w:rsid w:val="79D17D46"/>
    <w:rsid w:val="79DA46FF"/>
    <w:rsid w:val="79E339F4"/>
    <w:rsid w:val="79EB1329"/>
    <w:rsid w:val="79FC7092"/>
    <w:rsid w:val="7A423F5F"/>
    <w:rsid w:val="7A6A4943"/>
    <w:rsid w:val="7A9E2D55"/>
    <w:rsid w:val="7AD93877"/>
    <w:rsid w:val="7AE97F78"/>
    <w:rsid w:val="7B3E0A41"/>
    <w:rsid w:val="7B416B5E"/>
    <w:rsid w:val="7B4E6013"/>
    <w:rsid w:val="7B631931"/>
    <w:rsid w:val="7B706229"/>
    <w:rsid w:val="7B9C0788"/>
    <w:rsid w:val="7BA9166A"/>
    <w:rsid w:val="7BAA676C"/>
    <w:rsid w:val="7BB426B6"/>
    <w:rsid w:val="7BB73BB8"/>
    <w:rsid w:val="7BC47B40"/>
    <w:rsid w:val="7BE85FA8"/>
    <w:rsid w:val="7BFC15CB"/>
    <w:rsid w:val="7C225344"/>
    <w:rsid w:val="7C2A08E4"/>
    <w:rsid w:val="7C400923"/>
    <w:rsid w:val="7C461916"/>
    <w:rsid w:val="7C95440C"/>
    <w:rsid w:val="7CFE6786"/>
    <w:rsid w:val="7D1C5177"/>
    <w:rsid w:val="7D935887"/>
    <w:rsid w:val="7DF06799"/>
    <w:rsid w:val="7E0D21BD"/>
    <w:rsid w:val="7E592820"/>
    <w:rsid w:val="7E6A2DE1"/>
    <w:rsid w:val="7E831A25"/>
    <w:rsid w:val="7ECA5B41"/>
    <w:rsid w:val="7EFB5427"/>
    <w:rsid w:val="7EFD41D5"/>
    <w:rsid w:val="7F060203"/>
    <w:rsid w:val="7F1502FE"/>
    <w:rsid w:val="7F655D20"/>
    <w:rsid w:val="7F86416E"/>
    <w:rsid w:val="7F9F2001"/>
    <w:rsid w:val="7FBA6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修订2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customStyle="1" w:styleId="73">
    <w:name w:val="Revision"/>
    <w:autoRedefine/>
    <w:hidden/>
    <w:unhideWhenUsed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character" w:customStyle="1" w:styleId="74">
    <w:name w:val="font41"/>
    <w:basedOn w:val="16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75">
    <w:name w:val="font01"/>
    <w:basedOn w:val="1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6">
    <w:name w:val="font61"/>
    <w:basedOn w:val="16"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77">
    <w:name w:val="font31"/>
    <w:basedOn w:val="1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8">
    <w:name w:val="font71"/>
    <w:basedOn w:val="1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E1806E-E31A-452F-931D-D7888D60B9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7</Pages>
  <Words>10399</Words>
  <Characters>10893</Characters>
  <Lines>81</Lines>
  <Paragraphs>23</Paragraphs>
  <TotalTime>4</TotalTime>
  <ScaleCrop>false</ScaleCrop>
  <LinksUpToDate>false</LinksUpToDate>
  <CharactersWithSpaces>11346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2023-05-12T02:38:00Z</cp:lastPrinted>
  <dcterms:modified xsi:type="dcterms:W3CDTF">2024-10-24T09:35:02Z</dcterms:modified>
  <cp:revision>354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BE54EE0FEA2C411E92BB516CBFA63DF8</vt:lpwstr>
  </property>
</Properties>
</file>